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14C67" w14:textId="77777777" w:rsidR="003C2A57" w:rsidRDefault="003C2A57"/>
    <w:tbl>
      <w:tblPr>
        <w:tblStyle w:val="a"/>
        <w:tblW w:w="1395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93"/>
        <w:gridCol w:w="1994"/>
        <w:gridCol w:w="1994"/>
        <w:gridCol w:w="1993"/>
        <w:gridCol w:w="1993"/>
        <w:gridCol w:w="1993"/>
        <w:gridCol w:w="1993"/>
      </w:tblGrid>
      <w:tr w:rsidR="003C2A57" w14:paraId="05363CE7" w14:textId="77777777"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3CE722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Subject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7BC36B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Term 1 (</w:t>
            </w:r>
            <w:r>
              <w:rPr>
                <w:b/>
                <w:highlight w:val="yellow"/>
              </w:rPr>
              <w:t>2 days+7 weeks</w:t>
            </w:r>
            <w:r>
              <w:rPr>
                <w:b/>
              </w:rPr>
              <w:t>)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049EF6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Term 2 (</w:t>
            </w:r>
            <w:r>
              <w:rPr>
                <w:b/>
                <w:highlight w:val="yellow"/>
              </w:rPr>
              <w:t>7 weeks</w:t>
            </w:r>
            <w:r>
              <w:rPr>
                <w:b/>
              </w:rPr>
              <w:t>)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531AF5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Term 3 (</w:t>
            </w:r>
            <w:r>
              <w:rPr>
                <w:b/>
                <w:highlight w:val="yellow"/>
              </w:rPr>
              <w:t>6 weeks</w:t>
            </w:r>
            <w:r>
              <w:rPr>
                <w:b/>
              </w:rPr>
              <w:t>)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3E0FCE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Term 4 (</w:t>
            </w:r>
            <w:r>
              <w:rPr>
                <w:b/>
                <w:highlight w:val="yellow"/>
              </w:rPr>
              <w:t>6 weeks</w:t>
            </w:r>
            <w:r>
              <w:rPr>
                <w:b/>
              </w:rPr>
              <w:t>)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F133C5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Term 5 (</w:t>
            </w:r>
            <w:r>
              <w:rPr>
                <w:b/>
                <w:highlight w:val="yellow"/>
              </w:rPr>
              <w:t>5 weeks</w:t>
            </w:r>
            <w:r>
              <w:rPr>
                <w:b/>
              </w:rPr>
              <w:t>)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5BCF8D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Term 6 (</w:t>
            </w:r>
            <w:r>
              <w:rPr>
                <w:b/>
                <w:highlight w:val="yellow"/>
              </w:rPr>
              <w:t>7 weeks</w:t>
            </w:r>
            <w:r>
              <w:rPr>
                <w:b/>
              </w:rPr>
              <w:t>)</w:t>
            </w:r>
          </w:p>
        </w:tc>
      </w:tr>
      <w:tr w:rsidR="003C2A57" w14:paraId="2F6A448A" w14:textId="77777777">
        <w:trPr>
          <w:trHeight w:val="2830"/>
        </w:trPr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CB13E2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Events and Trips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C66DC9" w14:textId="77777777" w:rsidR="003C2A57" w:rsidRDefault="0096061C">
            <w:pPr>
              <w:widowControl w:val="0"/>
              <w:spacing w:line="240" w:lineRule="auto"/>
            </w:pPr>
            <w:r>
              <w:t>2nd and 3rd September- INSET</w:t>
            </w:r>
          </w:p>
          <w:p w14:paraId="086EAA10" w14:textId="77777777" w:rsidR="003C2A57" w:rsidRDefault="0096061C">
            <w:pPr>
              <w:widowControl w:val="0"/>
              <w:spacing w:line="240" w:lineRule="auto"/>
            </w:pPr>
            <w:r>
              <w:t>26th September- INSET</w:t>
            </w:r>
          </w:p>
          <w:p w14:paraId="187EECD3" w14:textId="77777777" w:rsidR="003C2A57" w:rsidRDefault="003C2A57">
            <w:pPr>
              <w:widowControl w:val="0"/>
              <w:spacing w:line="240" w:lineRule="auto"/>
            </w:pPr>
          </w:p>
          <w:p w14:paraId="13E72665" w14:textId="142AA6CC" w:rsidR="003C2A57" w:rsidRDefault="0096061C">
            <w:pPr>
              <w:widowControl w:val="0"/>
              <w:spacing w:line="240" w:lineRule="auto"/>
            </w:pPr>
            <w:r>
              <w:t xml:space="preserve">Meet </w:t>
            </w:r>
            <w:r w:rsidR="00A106CB">
              <w:t xml:space="preserve">and Greet sessions </w:t>
            </w:r>
            <w:r>
              <w:t xml:space="preserve"> </w:t>
            </w:r>
          </w:p>
          <w:p w14:paraId="25B8A37F" w14:textId="77777777" w:rsidR="003C2A57" w:rsidRDefault="003C2A57">
            <w:pPr>
              <w:widowControl w:val="0"/>
              <w:spacing w:line="240" w:lineRule="auto"/>
            </w:pP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64F875" w14:textId="77777777" w:rsidR="003C2A57" w:rsidRDefault="0096061C">
            <w:pPr>
              <w:widowControl w:val="0"/>
              <w:spacing w:line="240" w:lineRule="auto"/>
            </w:pPr>
            <w:r>
              <w:t>3rd November- INSET</w:t>
            </w:r>
          </w:p>
          <w:p w14:paraId="379C789F" w14:textId="77777777" w:rsidR="003C2A57" w:rsidRDefault="0096061C">
            <w:pPr>
              <w:widowControl w:val="0"/>
              <w:spacing w:line="240" w:lineRule="auto"/>
            </w:pPr>
            <w:r>
              <w:t>10th-14th November- Anti-bullying Week</w:t>
            </w:r>
          </w:p>
          <w:p w14:paraId="08CC369E" w14:textId="77777777" w:rsidR="003C2A57" w:rsidRDefault="003C2A57">
            <w:pPr>
              <w:widowControl w:val="0"/>
              <w:spacing w:line="240" w:lineRule="auto"/>
            </w:pPr>
          </w:p>
          <w:p w14:paraId="1D58107C" w14:textId="77777777" w:rsidR="003C2A57" w:rsidRDefault="0096061C">
            <w:pPr>
              <w:widowControl w:val="0"/>
              <w:spacing w:line="240" w:lineRule="auto"/>
            </w:pPr>
            <w:r>
              <w:t>Great Fire of London exhibition</w:t>
            </w:r>
          </w:p>
          <w:p w14:paraId="567D2AA7" w14:textId="77777777" w:rsidR="003C2A57" w:rsidRDefault="0096061C">
            <w:pPr>
              <w:widowControl w:val="0"/>
              <w:spacing w:line="240" w:lineRule="auto"/>
            </w:pPr>
            <w:r>
              <w:t xml:space="preserve">Christmas through the keyhole 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DA3F0F" w14:textId="77777777" w:rsidR="003C2A57" w:rsidRDefault="0096061C">
            <w:pPr>
              <w:widowControl w:val="0"/>
              <w:spacing w:line="240" w:lineRule="auto"/>
            </w:pPr>
            <w:r>
              <w:t>2nd February- INSET</w:t>
            </w:r>
          </w:p>
          <w:p w14:paraId="41B1D5A0" w14:textId="77777777" w:rsidR="003C2A57" w:rsidRDefault="0096061C">
            <w:pPr>
              <w:widowControl w:val="0"/>
              <w:spacing w:line="240" w:lineRule="auto"/>
            </w:pPr>
            <w:r>
              <w:t>7th-15th Feb-Children’s Mental Health Week</w:t>
            </w:r>
          </w:p>
          <w:p w14:paraId="5E5D3749" w14:textId="77777777" w:rsidR="003C2A57" w:rsidRDefault="003C2A57">
            <w:pPr>
              <w:widowControl w:val="0"/>
              <w:spacing w:line="240" w:lineRule="auto"/>
            </w:pPr>
          </w:p>
          <w:p w14:paraId="391ED565" w14:textId="77777777" w:rsidR="003C2A57" w:rsidRDefault="003C2A57">
            <w:pPr>
              <w:widowControl w:val="0"/>
              <w:spacing w:line="240" w:lineRule="auto"/>
            </w:pPr>
          </w:p>
          <w:p w14:paraId="6EED506A" w14:textId="77777777" w:rsidR="003C2A57" w:rsidRDefault="003C2A57">
            <w:pPr>
              <w:widowControl w:val="0"/>
              <w:spacing w:line="240" w:lineRule="auto"/>
            </w:pPr>
          </w:p>
          <w:p w14:paraId="2132F2B6" w14:textId="77777777" w:rsidR="003C2A57" w:rsidRDefault="003C2A57">
            <w:pPr>
              <w:widowControl w:val="0"/>
              <w:spacing w:line="240" w:lineRule="auto"/>
            </w:pP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9601DD" w14:textId="77777777" w:rsidR="003C2A57" w:rsidRDefault="0096061C">
            <w:pPr>
              <w:widowControl w:val="0"/>
              <w:spacing w:line="240" w:lineRule="auto"/>
            </w:pPr>
            <w:r>
              <w:t>5th March- World Book Da</w:t>
            </w:r>
          </w:p>
          <w:p w14:paraId="27D25BA5" w14:textId="77777777" w:rsidR="003C2A57" w:rsidRDefault="0096061C">
            <w:pPr>
              <w:widowControl w:val="0"/>
              <w:spacing w:line="240" w:lineRule="auto"/>
            </w:pPr>
            <w:r>
              <w:t>3rd April- Bank Holiday</w:t>
            </w:r>
          </w:p>
          <w:p w14:paraId="4C12930C" w14:textId="77777777" w:rsidR="003C2A57" w:rsidRDefault="003C2A57">
            <w:pPr>
              <w:widowControl w:val="0"/>
              <w:spacing w:line="240" w:lineRule="auto"/>
            </w:pPr>
          </w:p>
          <w:p w14:paraId="381926DE" w14:textId="77777777" w:rsidR="003C2A57" w:rsidRDefault="003C2A57">
            <w:pPr>
              <w:widowControl w:val="0"/>
              <w:spacing w:line="240" w:lineRule="auto"/>
            </w:pPr>
          </w:p>
          <w:p w14:paraId="37F4DF00" w14:textId="77777777" w:rsidR="003C2A57" w:rsidRDefault="0096061C">
            <w:pPr>
              <w:widowControl w:val="0"/>
              <w:spacing w:line="240" w:lineRule="auto"/>
            </w:pPr>
            <w:r>
              <w:t>Dance festival</w:t>
            </w:r>
          </w:p>
          <w:p w14:paraId="481BE05C" w14:textId="77777777" w:rsidR="003C2A57" w:rsidRDefault="0096061C">
            <w:pPr>
              <w:widowControl w:val="0"/>
              <w:spacing w:line="240" w:lineRule="auto"/>
            </w:pPr>
            <w:r>
              <w:t>Yayoi Kusama exhibition</w:t>
            </w:r>
          </w:p>
          <w:p w14:paraId="707B0FB2" w14:textId="77777777" w:rsidR="003C2A57" w:rsidRDefault="0096061C">
            <w:pPr>
              <w:widowControl w:val="0"/>
              <w:spacing w:line="240" w:lineRule="auto"/>
            </w:pPr>
            <w:r>
              <w:t>Trip Puxton/ animal place TBC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161D8B" w14:textId="77777777" w:rsidR="003C2A57" w:rsidRDefault="0096061C">
            <w:pPr>
              <w:widowControl w:val="0"/>
              <w:spacing w:line="240" w:lineRule="auto"/>
            </w:pPr>
            <w:r>
              <w:t>4th May- Bank Holiday</w:t>
            </w:r>
          </w:p>
          <w:p w14:paraId="37783D55" w14:textId="77777777" w:rsidR="003C2A57" w:rsidRDefault="0096061C">
            <w:pPr>
              <w:widowControl w:val="0"/>
              <w:spacing w:line="240" w:lineRule="auto"/>
            </w:pPr>
            <w:r>
              <w:t>SATs</w:t>
            </w:r>
          </w:p>
          <w:p w14:paraId="1AD5A592" w14:textId="77777777" w:rsidR="003C2A57" w:rsidRDefault="003C2A57">
            <w:pPr>
              <w:widowControl w:val="0"/>
              <w:spacing w:line="240" w:lineRule="auto"/>
            </w:pPr>
          </w:p>
          <w:p w14:paraId="113D94A7" w14:textId="77777777" w:rsidR="003C2A57" w:rsidRDefault="003C2A57">
            <w:pPr>
              <w:widowControl w:val="0"/>
              <w:spacing w:line="240" w:lineRule="auto"/>
            </w:pPr>
          </w:p>
          <w:p w14:paraId="7FC0636D" w14:textId="77777777" w:rsidR="003C2A57" w:rsidRDefault="003C2A57">
            <w:pPr>
              <w:widowControl w:val="0"/>
              <w:spacing w:line="240" w:lineRule="auto"/>
            </w:pPr>
          </w:p>
          <w:p w14:paraId="12B34024" w14:textId="77777777" w:rsidR="003C2A57" w:rsidRDefault="0096061C">
            <w:pPr>
              <w:widowControl w:val="0"/>
              <w:spacing w:line="240" w:lineRule="auto"/>
            </w:pPr>
            <w:r>
              <w:t>RNLI</w:t>
            </w:r>
          </w:p>
          <w:p w14:paraId="01B07315" w14:textId="77777777" w:rsidR="003C2A57" w:rsidRDefault="0096061C">
            <w:pPr>
              <w:widowControl w:val="0"/>
              <w:spacing w:line="240" w:lineRule="auto"/>
            </w:pPr>
            <w:r>
              <w:t xml:space="preserve">Local area </w:t>
            </w:r>
            <w:proofErr w:type="gramStart"/>
            <w:r>
              <w:t>walk</w:t>
            </w:r>
            <w:proofErr w:type="gramEnd"/>
            <w:r>
              <w:t xml:space="preserve"> 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3BA379" w14:textId="77777777" w:rsidR="003C2A57" w:rsidRDefault="0096061C">
            <w:pPr>
              <w:widowControl w:val="0"/>
              <w:spacing w:line="240" w:lineRule="auto"/>
            </w:pPr>
            <w:r>
              <w:t>29th June- INSET</w:t>
            </w:r>
          </w:p>
          <w:p w14:paraId="2FFB57AA" w14:textId="77777777" w:rsidR="003C2A57" w:rsidRDefault="003C2A57">
            <w:pPr>
              <w:widowControl w:val="0"/>
              <w:spacing w:line="240" w:lineRule="auto"/>
            </w:pPr>
          </w:p>
          <w:p w14:paraId="585EE528" w14:textId="77777777" w:rsidR="003C2A57" w:rsidRDefault="003C2A57">
            <w:pPr>
              <w:widowControl w:val="0"/>
              <w:spacing w:line="240" w:lineRule="auto"/>
            </w:pPr>
          </w:p>
          <w:p w14:paraId="4B8A058C" w14:textId="77777777" w:rsidR="003C2A57" w:rsidRDefault="003C2A57">
            <w:pPr>
              <w:widowControl w:val="0"/>
              <w:spacing w:line="240" w:lineRule="auto"/>
            </w:pPr>
          </w:p>
          <w:p w14:paraId="6EFAF30A" w14:textId="77777777" w:rsidR="003C2A57" w:rsidRDefault="003C2A57">
            <w:pPr>
              <w:widowControl w:val="0"/>
              <w:spacing w:line="240" w:lineRule="auto"/>
            </w:pPr>
          </w:p>
          <w:p w14:paraId="2C4AA81E" w14:textId="77777777" w:rsidR="003C2A57" w:rsidRDefault="003C2A57">
            <w:pPr>
              <w:widowControl w:val="0"/>
              <w:spacing w:line="240" w:lineRule="auto"/>
            </w:pPr>
          </w:p>
          <w:p w14:paraId="47204683" w14:textId="77777777" w:rsidR="003C2A57" w:rsidRDefault="0096061C">
            <w:pPr>
              <w:widowControl w:val="0"/>
              <w:spacing w:line="240" w:lineRule="auto"/>
            </w:pPr>
            <w:r>
              <w:t xml:space="preserve">CST concert </w:t>
            </w:r>
          </w:p>
          <w:p w14:paraId="3C3DF199" w14:textId="77777777" w:rsidR="003C2A57" w:rsidRDefault="0096061C">
            <w:pPr>
              <w:widowControl w:val="0"/>
              <w:spacing w:line="240" w:lineRule="auto"/>
            </w:pPr>
            <w:r>
              <w:t xml:space="preserve">End of year 2 concert </w:t>
            </w:r>
          </w:p>
        </w:tc>
      </w:tr>
      <w:tr w:rsidR="003C2A57" w14:paraId="3D1E7CED" w14:textId="77777777" w:rsidTr="00A106CB">
        <w:trPr>
          <w:trHeight w:val="1428"/>
        </w:trPr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D42053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</w:rPr>
            </w:pPr>
            <w:r>
              <w:rPr>
                <w:b/>
              </w:rPr>
              <w:t xml:space="preserve">Maths </w:t>
            </w:r>
            <w:r>
              <w:rPr>
                <w:i/>
              </w:rPr>
              <w:t>(White Rose)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E8E0D9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Number &amp; place value</w:t>
            </w:r>
          </w:p>
          <w:p w14:paraId="3F06D6B9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Addition &amp; Subtraction 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6854A6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Addition &amp; subtraction </w:t>
            </w:r>
          </w:p>
          <w:p w14:paraId="318404D3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Shape 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B9E60C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Multiplication and division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BB3A91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Money</w:t>
            </w:r>
          </w:p>
          <w:p w14:paraId="37C2AF35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Fractions 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C858A0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Length and height Mass, capacity &amp; temperature </w:t>
            </w:r>
          </w:p>
          <w:p w14:paraId="1AFCB9D5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Time 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71F3B2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Time </w:t>
            </w:r>
          </w:p>
          <w:p w14:paraId="6A9EF344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Statistics </w:t>
            </w:r>
          </w:p>
          <w:p w14:paraId="6EE75E6D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Position &amp; direction </w:t>
            </w:r>
          </w:p>
        </w:tc>
      </w:tr>
      <w:tr w:rsidR="003C2A57" w14:paraId="4EE9FB4C" w14:textId="77777777"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AB575A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</w:rPr>
            </w:pPr>
            <w:r>
              <w:rPr>
                <w:b/>
              </w:rPr>
              <w:t xml:space="preserve">English </w:t>
            </w:r>
            <w:r>
              <w:rPr>
                <w:i/>
              </w:rPr>
              <w:t>(Power of Reading)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430DEF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Holiday recount </w:t>
            </w:r>
            <w:proofErr w:type="spellStart"/>
            <w:r>
              <w:t>Beegu</w:t>
            </w:r>
            <w:proofErr w:type="spellEnd"/>
            <w:r>
              <w:t xml:space="preserve"> </w:t>
            </w:r>
          </w:p>
          <w:p w14:paraId="0C7A556E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Animal Riddles</w:t>
            </w:r>
          </w:p>
          <w:p w14:paraId="4C2C1B00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Lila and the Secret of Rain</w:t>
            </w:r>
          </w:p>
          <w:p w14:paraId="5314B820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Poetry – Autumn 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E87765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Emily Brown and the Thing </w:t>
            </w:r>
          </w:p>
          <w:p w14:paraId="5D393A60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That Rabbit Belongs to Emily Brown</w:t>
            </w:r>
          </w:p>
          <w:p w14:paraId="77816929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Poetry – GFL </w:t>
            </w:r>
          </w:p>
          <w:p w14:paraId="3AAC4680" w14:textId="7D8D09A1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Fairground wheel instructions 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197908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Snowflake Meerkat Mail Literacy Shed- </w:t>
            </w:r>
            <w:proofErr w:type="spellStart"/>
            <w:r>
              <w:t>Catchit</w:t>
            </w:r>
            <w:proofErr w:type="spellEnd"/>
            <w:r>
              <w:t xml:space="preserve"> </w:t>
            </w:r>
          </w:p>
          <w:p w14:paraId="3245349F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Animal factual writing – fact page 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009666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Masha and the Firebird </w:t>
            </w:r>
          </w:p>
          <w:p w14:paraId="45968A57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Egg Drop </w:t>
            </w:r>
          </w:p>
          <w:p w14:paraId="3B4609CA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Grace Darling factual writing 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F27097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Grace Darling factual </w:t>
            </w:r>
          </w:p>
          <w:p w14:paraId="57D5FB0A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highlight w:val="white"/>
              </w:rPr>
            </w:pPr>
            <w:r>
              <w:t xml:space="preserve">Dougal’s </w:t>
            </w:r>
            <w:proofErr w:type="gramStart"/>
            <w:r>
              <w:t>Deep Se</w:t>
            </w:r>
            <w:r>
              <w:rPr>
                <w:highlight w:val="white"/>
              </w:rPr>
              <w:t>a</w:t>
            </w:r>
            <w:proofErr w:type="gramEnd"/>
            <w:r>
              <w:rPr>
                <w:highlight w:val="white"/>
              </w:rPr>
              <w:t xml:space="preserve"> Diary </w:t>
            </w:r>
          </w:p>
          <w:p w14:paraId="470C9296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highlight w:val="white"/>
              </w:rPr>
              <w:t xml:space="preserve">Recount – RNLI visit </w:t>
            </w:r>
          </w:p>
          <w:p w14:paraId="48606A2B" w14:textId="77777777" w:rsidR="003C2A57" w:rsidRDefault="003C2A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D5E01E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Sea Monster Lighthouse Keeper’s Lunch and other stories Assessment and transition writing– Writing a letter to our new Year 3 teacher</w:t>
            </w:r>
          </w:p>
          <w:p w14:paraId="6903B956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Poetry – Sea Theme</w:t>
            </w:r>
          </w:p>
        </w:tc>
      </w:tr>
      <w:tr w:rsidR="003C2A57" w14:paraId="7160ECDF" w14:textId="77777777">
        <w:trPr>
          <w:trHeight w:val="420"/>
        </w:trPr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5A7166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</w:rPr>
            </w:pPr>
            <w:r>
              <w:rPr>
                <w:b/>
              </w:rPr>
              <w:lastRenderedPageBreak/>
              <w:t xml:space="preserve">Science </w:t>
            </w:r>
            <w:r>
              <w:rPr>
                <w:i/>
              </w:rPr>
              <w:t>(CUSP)</w:t>
            </w:r>
          </w:p>
        </w:tc>
        <w:tc>
          <w:tcPr>
            <w:tcW w:w="398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BD00EB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FF"/>
              </w:rPr>
            </w:pPr>
            <w:r>
              <w:rPr>
                <w:color w:val="0000FF"/>
              </w:rPr>
              <w:t>Living things and their habitats Animals, including humans</w:t>
            </w:r>
          </w:p>
        </w:tc>
        <w:tc>
          <w:tcPr>
            <w:tcW w:w="398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D8E6F4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FF"/>
              </w:rPr>
            </w:pPr>
            <w:r>
              <w:rPr>
                <w:color w:val="0000FF"/>
              </w:rPr>
              <w:t>Uses of everyday materials</w:t>
            </w:r>
          </w:p>
          <w:p w14:paraId="2220EABA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FF"/>
              </w:rPr>
            </w:pPr>
            <w:r>
              <w:rPr>
                <w:color w:val="0000FF"/>
              </w:rPr>
              <w:t>Revisit Living things and their habitats / materials</w:t>
            </w:r>
          </w:p>
        </w:tc>
        <w:tc>
          <w:tcPr>
            <w:tcW w:w="398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D9B21E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FF"/>
              </w:rPr>
            </w:pPr>
            <w:r>
              <w:rPr>
                <w:color w:val="0000FF"/>
              </w:rPr>
              <w:t>Plants</w:t>
            </w:r>
          </w:p>
          <w:p w14:paraId="31930CDB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FF"/>
              </w:rPr>
            </w:pPr>
            <w:r>
              <w:rPr>
                <w:color w:val="0000FF"/>
              </w:rPr>
              <w:t>Revisit Living things and their habitats / Animals, including humans</w:t>
            </w:r>
          </w:p>
        </w:tc>
      </w:tr>
      <w:tr w:rsidR="003C2A57" w14:paraId="13F2206E" w14:textId="77777777">
        <w:trPr>
          <w:trHeight w:val="420"/>
        </w:trPr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6C1382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</w:rPr>
            </w:pPr>
            <w:r>
              <w:rPr>
                <w:b/>
              </w:rPr>
              <w:t xml:space="preserve">Geography </w:t>
            </w:r>
            <w:r>
              <w:rPr>
                <w:i/>
              </w:rPr>
              <w:t>(CUSP)</w:t>
            </w:r>
          </w:p>
        </w:tc>
        <w:tc>
          <w:tcPr>
            <w:tcW w:w="398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353CAB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FF"/>
              </w:rPr>
            </w:pPr>
            <w:r>
              <w:rPr>
                <w:color w:val="0000FF"/>
              </w:rPr>
              <w:t>Human and Physical features Compare a small part of the UK to a non-European location – London and Nairobi</w:t>
            </w:r>
          </w:p>
        </w:tc>
        <w:tc>
          <w:tcPr>
            <w:tcW w:w="398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6528D1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FF"/>
              </w:rPr>
            </w:pPr>
            <w:r>
              <w:rPr>
                <w:color w:val="0000FF"/>
              </w:rPr>
              <w:t>Compare a small part of the UK to a non-European location – London and Nairobi</w:t>
            </w:r>
          </w:p>
          <w:p w14:paraId="3FDB9259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FF"/>
              </w:rPr>
            </w:pPr>
            <w:r>
              <w:rPr>
                <w:color w:val="0000FF"/>
              </w:rPr>
              <w:t>Fieldwork and map skills</w:t>
            </w:r>
          </w:p>
        </w:tc>
        <w:tc>
          <w:tcPr>
            <w:tcW w:w="398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8A488E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FF"/>
              </w:rPr>
            </w:pPr>
            <w:r>
              <w:rPr>
                <w:color w:val="0000FF"/>
              </w:rPr>
              <w:t xml:space="preserve">Fieldwork and map skills </w:t>
            </w:r>
          </w:p>
          <w:p w14:paraId="050E62D4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FF"/>
              </w:rPr>
            </w:pPr>
            <w:r>
              <w:rPr>
                <w:color w:val="0000FF"/>
              </w:rPr>
              <w:t>Compare a different non-European location to our locality - Amazon Rainforest</w:t>
            </w:r>
          </w:p>
        </w:tc>
      </w:tr>
      <w:tr w:rsidR="003C2A57" w14:paraId="3E06D348" w14:textId="77777777">
        <w:trPr>
          <w:trHeight w:val="420"/>
        </w:trPr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D2E564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</w:rPr>
            </w:pPr>
            <w:r>
              <w:rPr>
                <w:b/>
              </w:rPr>
              <w:t>History</w:t>
            </w:r>
            <w:r>
              <w:rPr>
                <w:i/>
              </w:rPr>
              <w:t xml:space="preserve"> (CUSP)</w:t>
            </w:r>
          </w:p>
        </w:tc>
        <w:tc>
          <w:tcPr>
            <w:tcW w:w="398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B70778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FF"/>
              </w:rPr>
            </w:pPr>
            <w:r>
              <w:rPr>
                <w:color w:val="0000FF"/>
              </w:rPr>
              <w:t>Great Fire of London</w:t>
            </w:r>
          </w:p>
        </w:tc>
        <w:tc>
          <w:tcPr>
            <w:tcW w:w="398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A64DC6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FF"/>
              </w:rPr>
            </w:pPr>
            <w:r>
              <w:rPr>
                <w:color w:val="0000FF"/>
              </w:rPr>
              <w:t>Significant historical events, people, places in our locality - Grace Darling</w:t>
            </w:r>
          </w:p>
        </w:tc>
        <w:tc>
          <w:tcPr>
            <w:tcW w:w="398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029432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FF"/>
              </w:rPr>
            </w:pPr>
            <w:r>
              <w:rPr>
                <w:color w:val="0000FF"/>
              </w:rPr>
              <w:t>Significant historical events, people, places in our locality- Grace Darling</w:t>
            </w:r>
          </w:p>
          <w:p w14:paraId="43FC3840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FF"/>
              </w:rPr>
            </w:pPr>
            <w:r>
              <w:rPr>
                <w:color w:val="0000FF"/>
              </w:rPr>
              <w:t>Revisit – Events beyond living memory</w:t>
            </w:r>
          </w:p>
        </w:tc>
      </w:tr>
      <w:tr w:rsidR="003C2A57" w14:paraId="6DDB505E" w14:textId="77777777">
        <w:trPr>
          <w:trHeight w:val="420"/>
        </w:trPr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E43771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b/>
              </w:rPr>
              <w:t xml:space="preserve">Religion and Worldviews </w:t>
            </w:r>
            <w:r>
              <w:t>(KAPOW)</w:t>
            </w:r>
          </w:p>
        </w:tc>
        <w:tc>
          <w:tcPr>
            <w:tcW w:w="398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2FAC11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Why do we need to give thanks?</w:t>
            </w:r>
          </w:p>
        </w:tc>
        <w:tc>
          <w:tcPr>
            <w:tcW w:w="398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E8BCA0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What is a prophet? </w:t>
            </w:r>
          </w:p>
        </w:tc>
        <w:tc>
          <w:tcPr>
            <w:tcW w:w="398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9925A8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How do some people talk to God?</w:t>
            </w:r>
          </w:p>
          <w:p w14:paraId="40468EA6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Where do some people talk to God? </w:t>
            </w:r>
          </w:p>
        </w:tc>
      </w:tr>
      <w:tr w:rsidR="003C2A57" w14:paraId="2C9FD53E" w14:textId="77777777">
        <w:trPr>
          <w:trHeight w:val="447"/>
        </w:trPr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A70CBA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</w:rPr>
            </w:pPr>
            <w:r>
              <w:rPr>
                <w:b/>
              </w:rPr>
              <w:t xml:space="preserve">DT </w:t>
            </w:r>
            <w:r>
              <w:rPr>
                <w:i/>
              </w:rPr>
              <w:t>(KAPOW)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A008AC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FF"/>
              </w:rPr>
            </w:pPr>
            <w:r>
              <w:rPr>
                <w:color w:val="0000FF"/>
              </w:rPr>
              <w:t>Mechanisms- fairground wheel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7984CE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FF"/>
              </w:rPr>
            </w:pPr>
            <w:r>
              <w:rPr>
                <w:color w:val="0000FF"/>
              </w:rPr>
              <w:t>Balanced diet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E88FE8" w14:textId="77777777" w:rsidR="003C2A57" w:rsidRDefault="0096061C">
            <w:pPr>
              <w:widowControl w:val="0"/>
              <w:spacing w:line="240" w:lineRule="auto"/>
              <w:rPr>
                <w:color w:val="0000FF"/>
              </w:rPr>
            </w:pPr>
            <w:r>
              <w:rPr>
                <w:color w:val="0000FF"/>
              </w:rPr>
              <w:t>Structures- Baby Bear’s chair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E56C2E" w14:textId="77777777" w:rsidR="003C2A57" w:rsidRDefault="0096061C">
            <w:pPr>
              <w:widowControl w:val="0"/>
              <w:spacing w:line="240" w:lineRule="auto"/>
              <w:rPr>
                <w:color w:val="0000FF"/>
              </w:rPr>
            </w:pPr>
            <w:r>
              <w:rPr>
                <w:color w:val="0000FF"/>
              </w:rPr>
              <w:t>Textiles- pouches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7403B1" w14:textId="77777777" w:rsidR="003C2A57" w:rsidRDefault="0096061C">
            <w:pPr>
              <w:widowControl w:val="0"/>
              <w:spacing w:line="240" w:lineRule="auto"/>
              <w:rPr>
                <w:color w:val="0000FF"/>
              </w:rPr>
            </w:pPr>
            <w:r>
              <w:rPr>
                <w:color w:val="0000FF"/>
              </w:rPr>
              <w:t>Mechanisms- moving monster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BE751E" w14:textId="77777777" w:rsidR="003C2A57" w:rsidRDefault="003C2A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3C2A57" w14:paraId="14BDA698" w14:textId="77777777">
        <w:trPr>
          <w:trHeight w:val="420"/>
        </w:trPr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C48118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Art</w:t>
            </w:r>
          </w:p>
        </w:tc>
        <w:tc>
          <w:tcPr>
            <w:tcW w:w="398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9939D4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Paul Klee</w:t>
            </w:r>
          </w:p>
        </w:tc>
        <w:tc>
          <w:tcPr>
            <w:tcW w:w="398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4C5821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Yayoi Kusama </w:t>
            </w:r>
          </w:p>
        </w:tc>
        <w:tc>
          <w:tcPr>
            <w:tcW w:w="398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DDA2DC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Andy Goldsworthy, compare and contrast with Andy Scott </w:t>
            </w:r>
          </w:p>
        </w:tc>
      </w:tr>
      <w:tr w:rsidR="003C2A57" w14:paraId="76C6D5B4" w14:textId="77777777">
        <w:trPr>
          <w:trHeight w:val="420"/>
        </w:trPr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ACD26F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Music</w:t>
            </w:r>
          </w:p>
        </w:tc>
        <w:tc>
          <w:tcPr>
            <w:tcW w:w="398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11D586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Rhythm Cards</w:t>
            </w:r>
          </w:p>
          <w:p w14:paraId="3E39506B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Musical Moments - A minute of music</w:t>
            </w:r>
          </w:p>
        </w:tc>
        <w:tc>
          <w:tcPr>
            <w:tcW w:w="398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CEF170" w14:textId="77777777" w:rsidR="003C2A57" w:rsidRDefault="0096061C">
            <w:pPr>
              <w:widowControl w:val="0"/>
              <w:spacing w:line="240" w:lineRule="auto"/>
            </w:pPr>
            <w:r>
              <w:t xml:space="preserve">Animals – Bristol Curriculum. </w:t>
            </w:r>
          </w:p>
        </w:tc>
        <w:tc>
          <w:tcPr>
            <w:tcW w:w="398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1123FE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Pitch – Bristol Curriculum</w:t>
            </w:r>
          </w:p>
          <w:p w14:paraId="419E73A2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End of year concert</w:t>
            </w:r>
          </w:p>
        </w:tc>
      </w:tr>
      <w:tr w:rsidR="003C2A57" w14:paraId="0F3DC385" w14:textId="77777777"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016203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</w:rPr>
            </w:pPr>
            <w:r>
              <w:rPr>
                <w:b/>
              </w:rPr>
              <w:t xml:space="preserve">Computing </w:t>
            </w:r>
            <w:r>
              <w:rPr>
                <w:i/>
              </w:rPr>
              <w:t>(KAPOW)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19DE3C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FF"/>
              </w:rPr>
            </w:pPr>
            <w:r>
              <w:rPr>
                <w:color w:val="0000FF"/>
              </w:rPr>
              <w:t>What is a computer?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6F9923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FF"/>
              </w:rPr>
            </w:pPr>
            <w:r>
              <w:rPr>
                <w:color w:val="0000FF"/>
              </w:rPr>
              <w:t>Algorithms and debugging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52986D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FF"/>
              </w:rPr>
            </w:pPr>
            <w:r>
              <w:rPr>
                <w:color w:val="0000FF"/>
              </w:rPr>
              <w:t>International Space Station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AE56B9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FF"/>
              </w:rPr>
            </w:pPr>
            <w:r>
              <w:rPr>
                <w:color w:val="0000FF"/>
              </w:rPr>
              <w:t>Coding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420232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FF"/>
              </w:rPr>
            </w:pPr>
            <w:r>
              <w:rPr>
                <w:color w:val="0000FF"/>
              </w:rPr>
              <w:t>Online safety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5B3644" w14:textId="77777777" w:rsidR="003C2A57" w:rsidRDefault="003C2A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3C2A57" w14:paraId="16982AA9" w14:textId="77777777"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827F9C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PSHE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6669A6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Self-Care</w:t>
            </w:r>
          </w:p>
          <w:p w14:paraId="5FEFE74F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 Where can we find happiness? 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89B205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Self-Care</w:t>
            </w:r>
          </w:p>
          <w:p w14:paraId="6A7F2801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 Is social media making us less social? 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2EA56D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People Care Where do we all belong?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8D1220" w14:textId="601F1194" w:rsidR="003C2A57" w:rsidRDefault="0096061C">
            <w:pPr>
              <w:widowControl w:val="0"/>
              <w:spacing w:line="240" w:lineRule="auto"/>
            </w:pPr>
            <w:r>
              <w:t xml:space="preserve">Relationship and </w:t>
            </w:r>
            <w:r w:rsidR="004C19BB">
              <w:t>Health</w:t>
            </w:r>
            <w:r>
              <w:t xml:space="preserve"> Education (R</w:t>
            </w:r>
            <w:r w:rsidR="004C19BB">
              <w:t>H</w:t>
            </w:r>
            <w:r>
              <w:t>E)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FD3310" w14:textId="77777777" w:rsidR="003C2A57" w:rsidRDefault="0096061C">
            <w:pPr>
              <w:widowControl w:val="0"/>
              <w:spacing w:line="240" w:lineRule="auto"/>
            </w:pPr>
            <w:r>
              <w:t xml:space="preserve">People Care What is equality and is it possible? Earth Care </w:t>
            </w:r>
          </w:p>
          <w:p w14:paraId="419CB3B2" w14:textId="77777777" w:rsidR="003C2A57" w:rsidRDefault="0096061C">
            <w:pPr>
              <w:widowControl w:val="0"/>
              <w:spacing w:line="240" w:lineRule="auto"/>
            </w:pPr>
            <w:r>
              <w:t xml:space="preserve">Why is the climate changing and </w:t>
            </w:r>
            <w:r>
              <w:lastRenderedPageBreak/>
              <w:t>what is our role?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A6870F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lastRenderedPageBreak/>
              <w:t>People Care Where do we all belong?</w:t>
            </w:r>
          </w:p>
        </w:tc>
      </w:tr>
      <w:tr w:rsidR="003C2A57" w14:paraId="20B176EE" w14:textId="77777777"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A9518F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lastRenderedPageBreak/>
              <w:t>PE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AAD5AF" w14:textId="77777777" w:rsidR="003C2A57" w:rsidRDefault="00960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Team building and fundamental movement skills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D46248" w14:textId="77777777" w:rsidR="003C2A57" w:rsidRDefault="0096061C">
            <w:pPr>
              <w:widowControl w:val="0"/>
              <w:spacing w:line="240" w:lineRule="auto"/>
            </w:pPr>
            <w:r>
              <w:t>Football and gymnastics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CB377B" w14:textId="77777777" w:rsidR="003C2A57" w:rsidRDefault="0096061C">
            <w:pPr>
              <w:widowControl w:val="0"/>
              <w:spacing w:line="240" w:lineRule="auto"/>
            </w:pPr>
            <w:r>
              <w:t xml:space="preserve">Dance and basketball </w:t>
            </w:r>
          </w:p>
          <w:p w14:paraId="011C1C90" w14:textId="77777777" w:rsidR="003C2A57" w:rsidRDefault="003C2A57">
            <w:pPr>
              <w:widowControl w:val="0"/>
              <w:spacing w:line="240" w:lineRule="auto"/>
            </w:pP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80809A" w14:textId="77777777" w:rsidR="003C2A57" w:rsidRDefault="0096061C">
            <w:pPr>
              <w:widowControl w:val="0"/>
              <w:spacing w:line="240" w:lineRule="auto"/>
            </w:pPr>
            <w:r>
              <w:t>Tag rugby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D267F2" w14:textId="77777777" w:rsidR="003C2A57" w:rsidRDefault="0096061C">
            <w:pPr>
              <w:widowControl w:val="0"/>
              <w:spacing w:line="240" w:lineRule="auto"/>
            </w:pPr>
            <w:r>
              <w:t xml:space="preserve">Athletics </w:t>
            </w:r>
          </w:p>
          <w:p w14:paraId="2CEA5F48" w14:textId="77777777" w:rsidR="003C2A57" w:rsidRDefault="0096061C">
            <w:pPr>
              <w:widowControl w:val="0"/>
              <w:spacing w:line="240" w:lineRule="auto"/>
            </w:pPr>
            <w:r>
              <w:t>Cricket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561D5E" w14:textId="77777777" w:rsidR="003C2A57" w:rsidRDefault="0096061C">
            <w:pPr>
              <w:widowControl w:val="0"/>
              <w:spacing w:line="240" w:lineRule="auto"/>
            </w:pPr>
            <w:r>
              <w:t>Hockey</w:t>
            </w:r>
          </w:p>
        </w:tc>
      </w:tr>
    </w:tbl>
    <w:p w14:paraId="532C471A" w14:textId="77777777" w:rsidR="003C2A57" w:rsidRDefault="003C2A57"/>
    <w:sectPr w:rsidR="003C2A57">
      <w:headerReference w:type="default" r:id="rId7"/>
      <w:pgSz w:w="16834" w:h="11909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A397AB" w14:textId="77777777" w:rsidR="00342E7C" w:rsidRDefault="00342E7C">
      <w:pPr>
        <w:spacing w:line="240" w:lineRule="auto"/>
      </w:pPr>
      <w:r>
        <w:separator/>
      </w:r>
    </w:p>
  </w:endnote>
  <w:endnote w:type="continuationSeparator" w:id="0">
    <w:p w14:paraId="61B262B0" w14:textId="77777777" w:rsidR="00342E7C" w:rsidRDefault="00342E7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4BD99F" w14:textId="77777777" w:rsidR="00342E7C" w:rsidRDefault="00342E7C">
      <w:pPr>
        <w:spacing w:line="240" w:lineRule="auto"/>
      </w:pPr>
      <w:r>
        <w:separator/>
      </w:r>
    </w:p>
  </w:footnote>
  <w:footnote w:type="continuationSeparator" w:id="0">
    <w:p w14:paraId="71A607A6" w14:textId="77777777" w:rsidR="00342E7C" w:rsidRDefault="00342E7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C1BB3" w14:textId="77777777" w:rsidR="003C2A57" w:rsidRDefault="0096061C">
    <w:pPr>
      <w:jc w:val="center"/>
      <w:rPr>
        <w:b/>
        <w:sz w:val="42"/>
        <w:szCs w:val="42"/>
      </w:rPr>
    </w:pPr>
    <w:r>
      <w:rPr>
        <w:b/>
        <w:sz w:val="42"/>
        <w:szCs w:val="42"/>
      </w:rPr>
      <w:t>Year 2 Overview 2025-2026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499886DD" wp14:editId="7B7AAD17">
          <wp:simplePos x="0" y="0"/>
          <wp:positionH relativeFrom="column">
            <wp:posOffset>-85723</wp:posOffset>
          </wp:positionH>
          <wp:positionV relativeFrom="paragraph">
            <wp:posOffset>-409572</wp:posOffset>
          </wp:positionV>
          <wp:extent cx="700088" cy="764884"/>
          <wp:effectExtent l="0" t="0" r="0" b="0"/>
          <wp:wrapNone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0088" cy="76488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2C4F3F45" wp14:editId="773B13E7">
          <wp:simplePos x="0" y="0"/>
          <wp:positionH relativeFrom="column">
            <wp:posOffset>8258175</wp:posOffset>
          </wp:positionH>
          <wp:positionV relativeFrom="paragraph">
            <wp:posOffset>-409572</wp:posOffset>
          </wp:positionV>
          <wp:extent cx="700088" cy="764884"/>
          <wp:effectExtent l="0" t="0" r="0" b="0"/>
          <wp:wrapNone/>
          <wp:docPr id="4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0088" cy="76488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2A57"/>
    <w:rsid w:val="00342E7C"/>
    <w:rsid w:val="003C2A57"/>
    <w:rsid w:val="004C19BB"/>
    <w:rsid w:val="0096061C"/>
    <w:rsid w:val="00A10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1762D"/>
  <w15:docId w15:val="{3CB158CB-50C4-48FD-8B90-EED525C72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">
    <w:name w:val="1"/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istParagraph">
    <w:name w:val="List Paragraph"/>
    <w:basedOn w:val="Normal"/>
    <w:uiPriority w:val="34"/>
    <w:qFormat/>
    <w:rsid w:val="009C6B1C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+Yu1S6Lp9WdAGL457ncE9YC7AIg==">CgMxLjA4AHIhMTEyTnUyb3hhVlB4UFdETjMxQjhKWHhlcENUTmdJR1N0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496</Words>
  <Characters>2829</Characters>
  <Application>Microsoft Office Word</Application>
  <DocSecurity>0</DocSecurity>
  <Lines>23</Lines>
  <Paragraphs>6</Paragraphs>
  <ScaleCrop>false</ScaleCrop>
  <Company/>
  <LinksUpToDate>false</LinksUpToDate>
  <CharactersWithSpaces>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H Lambert</dc:creator>
  <cp:lastModifiedBy>Miss H Lambert</cp:lastModifiedBy>
  <cp:revision>2</cp:revision>
  <dcterms:created xsi:type="dcterms:W3CDTF">2025-09-04T07:13:00Z</dcterms:created>
  <dcterms:modified xsi:type="dcterms:W3CDTF">2025-09-04T07:13:00Z</dcterms:modified>
</cp:coreProperties>
</file>