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5E32A" w14:textId="270279BE" w:rsidR="00C02CDD" w:rsidRDefault="00214A36">
      <w:r>
        <w:rPr>
          <w:noProof/>
        </w:rPr>
        <mc:AlternateContent>
          <mc:Choice Requires="wps">
            <w:drawing>
              <wp:anchor distT="0" distB="0" distL="114300" distR="114300" simplePos="0" relativeHeight="251659264" behindDoc="0" locked="0" layoutInCell="1" hidden="0" allowOverlap="1" wp14:anchorId="75639F94" wp14:editId="4EE58A44">
                <wp:simplePos x="0" y="0"/>
                <wp:positionH relativeFrom="column">
                  <wp:posOffset>-262890</wp:posOffset>
                </wp:positionH>
                <wp:positionV relativeFrom="paragraph">
                  <wp:posOffset>10160</wp:posOffset>
                </wp:positionV>
                <wp:extent cx="5962015" cy="3556000"/>
                <wp:effectExtent l="0" t="0" r="19685" b="25400"/>
                <wp:wrapNone/>
                <wp:docPr id="14" name="Rectangle 14"/>
                <wp:cNvGraphicFramePr/>
                <a:graphic xmlns:a="http://schemas.openxmlformats.org/drawingml/2006/main">
                  <a:graphicData uri="http://schemas.microsoft.com/office/word/2010/wordprocessingShape">
                    <wps:wsp>
                      <wps:cNvSpPr/>
                      <wps:spPr>
                        <a:xfrm>
                          <a:off x="0" y="0"/>
                          <a:ext cx="5962015" cy="355600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16FAB201" w14:textId="77777777" w:rsidR="00C02CDD" w:rsidRDefault="00E7499A">
                            <w:pPr>
                              <w:spacing w:after="0" w:line="255" w:lineRule="auto"/>
                              <w:jc w:val="center"/>
                              <w:textDirection w:val="btLr"/>
                            </w:pPr>
                            <w:r>
                              <w:rPr>
                                <w:b/>
                                <w:color w:val="000000"/>
                                <w:sz w:val="32"/>
                                <w:u w:val="single"/>
                              </w:rPr>
                              <w:t>Welcome to Term 6</w:t>
                            </w:r>
                          </w:p>
                          <w:p w14:paraId="2A8B84E4" w14:textId="4441614A" w:rsidR="00C02CDD" w:rsidRDefault="00E7499A">
                            <w:pPr>
                              <w:spacing w:after="0" w:line="240" w:lineRule="auto"/>
                              <w:jc w:val="center"/>
                              <w:textDirection w:val="btLr"/>
                              <w:rPr>
                                <w:color w:val="000000"/>
                                <w:sz w:val="21"/>
                              </w:rPr>
                            </w:pPr>
                            <w:r>
                              <w:rPr>
                                <w:color w:val="000000"/>
                                <w:sz w:val="21"/>
                              </w:rPr>
                              <w:t xml:space="preserve">Welcome back to the final term of year 6! This year has flown past and we can’t quite believe that we have arrived at the last weeks of your child’s primary education! We hope you have had a lovely half-term and enjoyed the time with family and friends. We wanted to re-iterate how proud we were of Y6 and their positive attitude towards SATs last term; they were fantastic. As you are aware, the tests are externally marked and we expect to have the results back in time for the reports to be emailed to you. We have another jam-packed term coming up, preparing your child for year 7, so please make a note of the dates in the newsletter and on the separate letters that have been sent out to each class. </w:t>
                            </w:r>
                          </w:p>
                          <w:p w14:paraId="1B3E390A" w14:textId="77777777" w:rsidR="00214A36" w:rsidRDefault="00214A36">
                            <w:pPr>
                              <w:spacing w:after="0" w:line="240" w:lineRule="auto"/>
                              <w:jc w:val="center"/>
                              <w:textDirection w:val="btLr"/>
                            </w:pPr>
                          </w:p>
                          <w:p w14:paraId="69723964" w14:textId="66F77D9E" w:rsidR="00C02CDD" w:rsidRDefault="00E7499A" w:rsidP="00214A36">
                            <w:pPr>
                              <w:spacing w:after="0" w:line="240" w:lineRule="auto"/>
                              <w:textDirection w:val="btLr"/>
                            </w:pPr>
                            <w:r>
                              <w:rPr>
                                <w:color w:val="000000"/>
                              </w:rPr>
                              <w:t>Our curriculum overview is available on our year page on the website, and you can find details of what we will be learning about in each subject below</w:t>
                            </w:r>
                            <w:r w:rsidR="00214A36">
                              <w:rPr>
                                <w:color w:val="000000"/>
                              </w:rPr>
                              <w:t>.</w:t>
                            </w:r>
                            <w:r w:rsidR="00214A36">
                              <w:t xml:space="preserve"> </w:t>
                            </w:r>
                            <w:r>
                              <w:rPr>
                                <w:color w:val="000000"/>
                              </w:rPr>
                              <w:t xml:space="preserve">Please visit our year group web page to find copies of all communication sent home, homework, spellings, key information and dates and of course, photos of us enjoying our learning. We will be available outside the side door at the end of the school day and can be contacted by email. Our details are below and can also be found on the school website, so please do get in contact if you need to at any point. We are looking forward to a great final term with your children. </w:t>
                            </w:r>
                          </w:p>
                          <w:p w14:paraId="5E108FBC" w14:textId="77777777" w:rsidR="00C02CDD" w:rsidRDefault="00E7499A">
                            <w:pPr>
                              <w:spacing w:after="0" w:line="240" w:lineRule="auto"/>
                              <w:jc w:val="center"/>
                              <w:textDirection w:val="btLr"/>
                            </w:pPr>
                            <w:r>
                              <w:rPr>
                                <w:color w:val="000099"/>
                                <w:u w:val="single"/>
                              </w:rPr>
                              <w:t>rherbert@ashtongateprimary.org</w:t>
                            </w:r>
                            <w:r>
                              <w:rPr>
                                <w:color w:val="0000FF"/>
                                <w:u w:val="single"/>
                              </w:rPr>
                              <w:t xml:space="preserve">, </w:t>
                            </w:r>
                            <w:r>
                              <w:rPr>
                                <w:color w:val="000099"/>
                                <w:u w:val="single"/>
                              </w:rPr>
                              <w:t>cbusby@ashtongateprimary.org</w:t>
                            </w:r>
                            <w:r>
                              <w:rPr>
                                <w:color w:val="0000FF"/>
                                <w:u w:val="single"/>
                              </w:rPr>
                              <w:t xml:space="preserve">, </w:t>
                            </w:r>
                            <w:r>
                              <w:rPr>
                                <w:color w:val="000099"/>
                                <w:u w:val="single"/>
                              </w:rPr>
                              <w:t>rkenyon@ashtongateprimary.org</w:t>
                            </w:r>
                            <w:r>
                              <w:rPr>
                                <w:color w:val="0000FF"/>
                                <w:u w:val="single"/>
                              </w:rPr>
                              <w:t xml:space="preserve">, </w:t>
                            </w:r>
                            <w:r>
                              <w:rPr>
                                <w:color w:val="000099"/>
                                <w:u w:val="single"/>
                              </w:rPr>
                              <w:t>rfranklin@ashtongateprimary.org</w:t>
                            </w:r>
                            <w:r>
                              <w:rPr>
                                <w:color w:val="0000FF"/>
                                <w:u w:val="single"/>
                              </w:rPr>
                              <w:t xml:space="preserve">, </w:t>
                            </w:r>
                            <w:r>
                              <w:rPr>
                                <w:color w:val="000099"/>
                                <w:u w:val="single"/>
                              </w:rPr>
                              <w:t>jhasbrouck@ashtongateprimary.org</w:t>
                            </w:r>
                            <w:r>
                              <w:rPr>
                                <w:color w:val="0000FF"/>
                                <w:u w:val="single"/>
                              </w:rPr>
                              <w:t>, kmather@ashtongateprimary.org</w:t>
                            </w:r>
                          </w:p>
                          <w:p w14:paraId="3C671A68" w14:textId="77777777" w:rsidR="00C02CDD" w:rsidRDefault="00C02CDD">
                            <w:pPr>
                              <w:spacing w:after="0" w:line="240" w:lineRule="auto"/>
                              <w:jc w:val="center"/>
                              <w:textDirection w:val="btLr"/>
                            </w:pPr>
                          </w:p>
                          <w:p w14:paraId="5A6CCBF7" w14:textId="77777777" w:rsidR="00C02CDD" w:rsidRDefault="00C02CDD">
                            <w:pPr>
                              <w:spacing w:after="0" w:line="240" w:lineRule="auto"/>
                              <w:jc w:val="center"/>
                              <w:textDirection w:val="btLr"/>
                            </w:pPr>
                          </w:p>
                          <w:p w14:paraId="1AD9A7D0" w14:textId="77777777" w:rsidR="00C02CDD" w:rsidRDefault="00C02CDD">
                            <w:pPr>
                              <w:spacing w:line="255" w:lineRule="auto"/>
                              <w:textDirection w:val="btLr"/>
                            </w:pPr>
                          </w:p>
                          <w:p w14:paraId="2B078B50" w14:textId="77777777" w:rsidR="00C02CDD" w:rsidRDefault="00E7499A">
                            <w:pPr>
                              <w:spacing w:line="255" w:lineRule="auto"/>
                              <w:textDirection w:val="btLr"/>
                            </w:pPr>
                            <w:r>
                              <w:rPr>
                                <w:rFonts w:ascii="Oi" w:eastAsia="Oi" w:hAnsi="Oi" w:cs="Oi"/>
                                <w:color w:val="000000"/>
                              </w:rPr>
                              <w:t xml:space="preserve">  </w:t>
                            </w:r>
                          </w:p>
                          <w:p w14:paraId="5B78511B" w14:textId="77777777" w:rsidR="00C02CDD" w:rsidRDefault="00E7499A">
                            <w:pPr>
                              <w:spacing w:line="255" w:lineRule="auto"/>
                              <w:jc w:val="center"/>
                              <w:textDirection w:val="btLr"/>
                            </w:pPr>
                            <w:r>
                              <w:rPr>
                                <w:rFonts w:ascii="Oi" w:eastAsia="Oi" w:hAnsi="Oi" w:cs="Oi"/>
                                <w:color w:val="000000"/>
                              </w:rPr>
                              <w:t> </w:t>
                            </w:r>
                          </w:p>
                          <w:p w14:paraId="31CC58DE" w14:textId="77777777" w:rsidR="00C02CDD" w:rsidRDefault="00E7499A">
                            <w:pPr>
                              <w:spacing w:line="255" w:lineRule="auto"/>
                              <w:textDirection w:val="btLr"/>
                            </w:pPr>
                            <w:r>
                              <w:rPr>
                                <w:color w:val="000000"/>
                              </w:rPr>
                              <w:t> </w:t>
                            </w:r>
                          </w:p>
                          <w:p w14:paraId="077A113F" w14:textId="77777777" w:rsidR="00C02CDD" w:rsidRDefault="00E7499A">
                            <w:pPr>
                              <w:spacing w:line="255" w:lineRule="auto"/>
                              <w:jc w:val="center"/>
                              <w:textDirection w:val="btLr"/>
                            </w:pPr>
                            <w:r>
                              <w:rPr>
                                <w:color w:val="000000"/>
                              </w:rPr>
                              <w:t>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5639F94" id="Rectangle 14" o:spid="_x0000_s1026" style="position:absolute;margin-left:-20.7pt;margin-top:.8pt;width:469.45pt;height:2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AftKgIAAGQEAAAOAAAAZHJzL2Uyb0RvYy54bWysVFuPUjEQfjfxPzR9lwMIuEs4bMwixmSj&#10;xNUfMPT0cJr0Zltu/96vBRfQBxMjD2WmM535vrmc2cPBaLaTISpnaz7o9TmTVrhG2U3Nv39bvrnj&#10;LCayDWlnZc2PMvKH+etXs72fyqHrnG5kYAhi43Tva96l5KdVFUUnDcWe89LC2LpgKEENm6oJtEd0&#10;o6thvz+p9i40PjghY8Tt4mTk8xK/baVIX9o2ysR0zYEtlTOUc53Paj6j6SaQ75Q4w6B/QGFIWSR9&#10;CbWgRGwb1B+hjBLBRdemnnCmcm2rhCwcwGbQ/43Nc0deFi4oTvQvZYr/L6z4vFsFphr0bsSZJYMe&#10;fUXVyG60ZLhDgfY+TuH37FfhrEWIme2hDSb/gwc7lKIeX4oqD4kJXI7vJ6A25kzA9nY8nvT7pezV&#10;5bkPMX2UzrAs1Dwgfykm7Z5iQkq4/nLJ2aLTqlkqrYsSNutHHdiO0OFl+WXMeHLjpi3b1/x+PMxA&#10;CIPWakoQjQf1aDcl382LeB0YmC+wb9wysAXF7gSgmE5DZVTCZGtlan53nrNOUvPBNiwdPcpssRA8&#10;o4qGMy2xPhAAnaaJlP67HyhqC6a5PaeGZCkd1odzl9auOaK50YulAsonimlFAeM9QFqMPBL+2FIA&#10;CP3JYqbuB6NcnlSU0fgd+sTCtWV9bSErOodNQhVP4mMqe5UJWPd+m1yrSvMyqhOUM1iMcmnQee3y&#10;rlzrxevycZj/BAAA//8DAFBLAwQUAAYACAAAACEAMOVSSt8AAAAJAQAADwAAAGRycy9kb3ducmV2&#10;LnhtbEyPwU7DMAyG70i8Q2Qkblu6sXWjNJ0Q0jTtNgbinDVeWy1xSpO1hafHnOBof79+f843o7Oi&#10;xy40nhTMpgkIpNKbhioF72/byRpEiJqMtp5QwRcG2BS3N7nOjB/oFftjrASXUMi0gjrGNpMylDU6&#10;Haa+RWJ29p3TkceukqbTA5c7K+dJkkqnG+ILtW7xpcbycrw6Be1ld5afh331MHzPDx/93rrdaqvU&#10;/d34/AQi4hj/wvCrz+pQsNPJX8kEYRVMFrMFRxmkIJivH1dLECcFy5Q3ssjl/w+KHwAAAP//AwBQ&#10;SwECLQAUAAYACAAAACEAtoM4kv4AAADhAQAAEwAAAAAAAAAAAAAAAAAAAAAAW0NvbnRlbnRfVHlw&#10;ZXNdLnhtbFBLAQItABQABgAIAAAAIQA4/SH/1gAAAJQBAAALAAAAAAAAAAAAAAAAAC8BAABfcmVs&#10;cy8ucmVsc1BLAQItABQABgAIAAAAIQCD9AftKgIAAGQEAAAOAAAAAAAAAAAAAAAAAC4CAABkcnMv&#10;ZTJvRG9jLnhtbFBLAQItABQABgAIAAAAIQAw5VJK3wAAAAkBAAAPAAAAAAAAAAAAAAAAAIQEAABk&#10;cnMvZG93bnJldi54bWxQSwUGAAAAAAQABADzAAAAkAUAAAAA&#10;">
                <v:stroke startarrowwidth="narrow" startarrowlength="short" endarrowwidth="narrow" endarrowlength="short" miterlimit="52f"/>
                <v:textbox inset="2.53958mm,1.2694mm,2.53958mm,1.2694mm">
                  <w:txbxContent>
                    <w:p w14:paraId="16FAB201" w14:textId="77777777" w:rsidR="00C02CDD" w:rsidRDefault="00E7499A">
                      <w:pPr>
                        <w:spacing w:after="0" w:line="255" w:lineRule="auto"/>
                        <w:jc w:val="center"/>
                        <w:textDirection w:val="btLr"/>
                      </w:pPr>
                      <w:r>
                        <w:rPr>
                          <w:b/>
                          <w:color w:val="000000"/>
                          <w:sz w:val="32"/>
                          <w:u w:val="single"/>
                        </w:rPr>
                        <w:t>Welcome to Term 6</w:t>
                      </w:r>
                    </w:p>
                    <w:p w14:paraId="2A8B84E4" w14:textId="4441614A" w:rsidR="00C02CDD" w:rsidRDefault="00E7499A">
                      <w:pPr>
                        <w:spacing w:after="0" w:line="240" w:lineRule="auto"/>
                        <w:jc w:val="center"/>
                        <w:textDirection w:val="btLr"/>
                        <w:rPr>
                          <w:color w:val="000000"/>
                          <w:sz w:val="21"/>
                        </w:rPr>
                      </w:pPr>
                      <w:r>
                        <w:rPr>
                          <w:color w:val="000000"/>
                          <w:sz w:val="21"/>
                        </w:rPr>
                        <w:t xml:space="preserve">Welcome back to the final term of year 6! This year has flown past and we can’t quite believe that we have arrived at the last weeks of your child’s primary education! We hope you have had a lovely half-term and enjoyed the time with family and friends. We wanted to re-iterate how proud we were of Y6 and their positive attitude towards SATs last term; they were fantastic. As you are aware, the tests are externally marked and we expect to have the results back in time for the reports to be emailed to you. We have another jam-packed term coming up, preparing your child for year 7, so please make a note of the dates in the newsletter and on the separate letters that have been sent out to each class. </w:t>
                      </w:r>
                    </w:p>
                    <w:p w14:paraId="1B3E390A" w14:textId="77777777" w:rsidR="00214A36" w:rsidRDefault="00214A36">
                      <w:pPr>
                        <w:spacing w:after="0" w:line="240" w:lineRule="auto"/>
                        <w:jc w:val="center"/>
                        <w:textDirection w:val="btLr"/>
                      </w:pPr>
                    </w:p>
                    <w:p w14:paraId="69723964" w14:textId="66F77D9E" w:rsidR="00C02CDD" w:rsidRDefault="00E7499A" w:rsidP="00214A36">
                      <w:pPr>
                        <w:spacing w:after="0" w:line="240" w:lineRule="auto"/>
                        <w:textDirection w:val="btLr"/>
                      </w:pPr>
                      <w:r>
                        <w:rPr>
                          <w:color w:val="000000"/>
                        </w:rPr>
                        <w:t>Our curriculum overview is available on our year page on the website, and you can find details of what we will be learning about in each subject below</w:t>
                      </w:r>
                      <w:r w:rsidR="00214A36">
                        <w:rPr>
                          <w:color w:val="000000"/>
                        </w:rPr>
                        <w:t>.</w:t>
                      </w:r>
                      <w:r w:rsidR="00214A36">
                        <w:t xml:space="preserve"> </w:t>
                      </w:r>
                      <w:r>
                        <w:rPr>
                          <w:color w:val="000000"/>
                        </w:rPr>
                        <w:t xml:space="preserve">Please visit our year group web page to find copies of all communication sent home, homework, spellings, key information and dates and of course, photos of us enjoying our learning. We will be available outside the side door at the end of the school day and can be contacted by email. Our details are below and can also be found on the school website, so please do get in contact if you need to at any point. We are looking forward to a great final term with your children. </w:t>
                      </w:r>
                    </w:p>
                    <w:p w14:paraId="5E108FBC" w14:textId="77777777" w:rsidR="00C02CDD" w:rsidRDefault="00E7499A">
                      <w:pPr>
                        <w:spacing w:after="0" w:line="240" w:lineRule="auto"/>
                        <w:jc w:val="center"/>
                        <w:textDirection w:val="btLr"/>
                      </w:pPr>
                      <w:r>
                        <w:rPr>
                          <w:color w:val="000099"/>
                          <w:u w:val="single"/>
                        </w:rPr>
                        <w:t>rherbert@ashtongateprimary.org</w:t>
                      </w:r>
                      <w:r>
                        <w:rPr>
                          <w:color w:val="0000FF"/>
                          <w:u w:val="single"/>
                        </w:rPr>
                        <w:t xml:space="preserve">, </w:t>
                      </w:r>
                      <w:r>
                        <w:rPr>
                          <w:color w:val="000099"/>
                          <w:u w:val="single"/>
                        </w:rPr>
                        <w:t>cbusby@ashtongateprimary.org</w:t>
                      </w:r>
                      <w:r>
                        <w:rPr>
                          <w:color w:val="0000FF"/>
                          <w:u w:val="single"/>
                        </w:rPr>
                        <w:t xml:space="preserve">, </w:t>
                      </w:r>
                      <w:r>
                        <w:rPr>
                          <w:color w:val="000099"/>
                          <w:u w:val="single"/>
                        </w:rPr>
                        <w:t>rkenyon@ashtongateprimary.org</w:t>
                      </w:r>
                      <w:r>
                        <w:rPr>
                          <w:color w:val="0000FF"/>
                          <w:u w:val="single"/>
                        </w:rPr>
                        <w:t xml:space="preserve">, </w:t>
                      </w:r>
                      <w:r>
                        <w:rPr>
                          <w:color w:val="000099"/>
                          <w:u w:val="single"/>
                        </w:rPr>
                        <w:t>rfranklin@ashtongateprimary.org</w:t>
                      </w:r>
                      <w:r>
                        <w:rPr>
                          <w:color w:val="0000FF"/>
                          <w:u w:val="single"/>
                        </w:rPr>
                        <w:t xml:space="preserve">, </w:t>
                      </w:r>
                      <w:r>
                        <w:rPr>
                          <w:color w:val="000099"/>
                          <w:u w:val="single"/>
                        </w:rPr>
                        <w:t>jhasbrouck@ashtongateprimary.org</w:t>
                      </w:r>
                      <w:r>
                        <w:rPr>
                          <w:color w:val="0000FF"/>
                          <w:u w:val="single"/>
                        </w:rPr>
                        <w:t>, kmather@ashtongateprimary.org</w:t>
                      </w:r>
                    </w:p>
                    <w:p w14:paraId="3C671A68" w14:textId="77777777" w:rsidR="00C02CDD" w:rsidRDefault="00C02CDD">
                      <w:pPr>
                        <w:spacing w:after="0" w:line="240" w:lineRule="auto"/>
                        <w:jc w:val="center"/>
                        <w:textDirection w:val="btLr"/>
                      </w:pPr>
                    </w:p>
                    <w:p w14:paraId="5A6CCBF7" w14:textId="77777777" w:rsidR="00C02CDD" w:rsidRDefault="00C02CDD">
                      <w:pPr>
                        <w:spacing w:after="0" w:line="240" w:lineRule="auto"/>
                        <w:jc w:val="center"/>
                        <w:textDirection w:val="btLr"/>
                      </w:pPr>
                    </w:p>
                    <w:p w14:paraId="1AD9A7D0" w14:textId="77777777" w:rsidR="00C02CDD" w:rsidRDefault="00C02CDD">
                      <w:pPr>
                        <w:spacing w:line="255" w:lineRule="auto"/>
                        <w:textDirection w:val="btLr"/>
                      </w:pPr>
                    </w:p>
                    <w:p w14:paraId="2B078B50" w14:textId="77777777" w:rsidR="00C02CDD" w:rsidRDefault="00E7499A">
                      <w:pPr>
                        <w:spacing w:line="255" w:lineRule="auto"/>
                        <w:textDirection w:val="btLr"/>
                      </w:pPr>
                      <w:r>
                        <w:rPr>
                          <w:rFonts w:ascii="Oi" w:eastAsia="Oi" w:hAnsi="Oi" w:cs="Oi"/>
                          <w:color w:val="000000"/>
                        </w:rPr>
                        <w:t xml:space="preserve">  </w:t>
                      </w:r>
                    </w:p>
                    <w:p w14:paraId="5B78511B" w14:textId="77777777" w:rsidR="00C02CDD" w:rsidRDefault="00E7499A">
                      <w:pPr>
                        <w:spacing w:line="255" w:lineRule="auto"/>
                        <w:jc w:val="center"/>
                        <w:textDirection w:val="btLr"/>
                      </w:pPr>
                      <w:r>
                        <w:rPr>
                          <w:rFonts w:ascii="Oi" w:eastAsia="Oi" w:hAnsi="Oi" w:cs="Oi"/>
                          <w:color w:val="000000"/>
                        </w:rPr>
                        <w:t> </w:t>
                      </w:r>
                    </w:p>
                    <w:p w14:paraId="31CC58DE" w14:textId="77777777" w:rsidR="00C02CDD" w:rsidRDefault="00E7499A">
                      <w:pPr>
                        <w:spacing w:line="255" w:lineRule="auto"/>
                        <w:textDirection w:val="btLr"/>
                      </w:pPr>
                      <w:r>
                        <w:rPr>
                          <w:color w:val="000000"/>
                        </w:rPr>
                        <w:t> </w:t>
                      </w:r>
                    </w:p>
                    <w:p w14:paraId="077A113F" w14:textId="77777777" w:rsidR="00C02CDD" w:rsidRDefault="00E7499A">
                      <w:pPr>
                        <w:spacing w:line="255" w:lineRule="auto"/>
                        <w:jc w:val="center"/>
                        <w:textDirection w:val="btLr"/>
                      </w:pPr>
                      <w:r>
                        <w:rPr>
                          <w:color w:val="000000"/>
                        </w:rPr>
                        <w:t> </w:t>
                      </w:r>
                    </w:p>
                  </w:txbxContent>
                </v:textbox>
              </v:rect>
            </w:pict>
          </mc:Fallback>
        </mc:AlternateContent>
      </w:r>
      <w:r w:rsidR="00E7499A">
        <w:rPr>
          <w:noProof/>
        </w:rPr>
        <mc:AlternateContent>
          <mc:Choice Requires="wps">
            <w:drawing>
              <wp:anchor distT="0" distB="0" distL="114300" distR="114300" simplePos="0" relativeHeight="251658240" behindDoc="0" locked="0" layoutInCell="1" hidden="0" allowOverlap="1" wp14:anchorId="31C0F124" wp14:editId="51EFBE48">
                <wp:simplePos x="0" y="0"/>
                <wp:positionH relativeFrom="column">
                  <wp:posOffset>5592763</wp:posOffset>
                </wp:positionH>
                <wp:positionV relativeFrom="paragraph">
                  <wp:posOffset>-261935</wp:posOffset>
                </wp:positionV>
                <wp:extent cx="1090930" cy="4065419"/>
                <wp:effectExtent l="0" t="0" r="0" b="0"/>
                <wp:wrapNone/>
                <wp:docPr id="2" name="Rectangle 2"/>
                <wp:cNvGraphicFramePr/>
                <a:graphic xmlns:a="http://schemas.openxmlformats.org/drawingml/2006/main">
                  <a:graphicData uri="http://schemas.microsoft.com/office/word/2010/wordprocessingShape">
                    <wps:wsp>
                      <wps:cNvSpPr/>
                      <wps:spPr>
                        <a:xfrm>
                          <a:off x="4816410" y="1763166"/>
                          <a:ext cx="1059180" cy="4033669"/>
                        </a:xfrm>
                        <a:prstGeom prst="rect">
                          <a:avLst/>
                        </a:prstGeom>
                        <a:solidFill>
                          <a:schemeClr val="lt1"/>
                        </a:solidFill>
                        <a:ln w="15875" cap="flat" cmpd="tri">
                          <a:solidFill>
                            <a:srgbClr val="000000"/>
                          </a:solidFill>
                          <a:prstDash val="solid"/>
                          <a:round/>
                          <a:headEnd type="none" w="sm" len="sm"/>
                          <a:tailEnd type="none" w="sm" len="sm"/>
                        </a:ln>
                      </wps:spPr>
                      <wps:txbx>
                        <w:txbxContent>
                          <w:p w14:paraId="6048F1D3" w14:textId="77777777" w:rsidR="00C02CDD" w:rsidRDefault="00E7499A">
                            <w:pPr>
                              <w:spacing w:line="275" w:lineRule="auto"/>
                              <w:jc w:val="center"/>
                              <w:textDirection w:val="btLr"/>
                            </w:pPr>
                            <w:r>
                              <w:rPr>
                                <w:color w:val="000000"/>
                                <w:sz w:val="32"/>
                              </w:rPr>
                              <w:t>Year 6</w:t>
                            </w:r>
                          </w:p>
                          <w:p w14:paraId="69722363" w14:textId="77777777" w:rsidR="00C02CDD" w:rsidRDefault="00E7499A">
                            <w:pPr>
                              <w:spacing w:line="275" w:lineRule="auto"/>
                              <w:jc w:val="center"/>
                              <w:textDirection w:val="btLr"/>
                            </w:pPr>
                            <w:r>
                              <w:rPr>
                                <w:color w:val="000000"/>
                                <w:sz w:val="28"/>
                              </w:rPr>
                              <w:t>Term 6</w:t>
                            </w:r>
                          </w:p>
                          <w:p w14:paraId="5AC470D8" w14:textId="77777777" w:rsidR="00C02CDD" w:rsidRDefault="00E7499A">
                            <w:pPr>
                              <w:spacing w:line="275" w:lineRule="auto"/>
                              <w:jc w:val="center"/>
                              <w:textDirection w:val="btLr"/>
                            </w:pPr>
                            <w:r>
                              <w:rPr>
                                <w:color w:val="000000"/>
                                <w:sz w:val="28"/>
                              </w:rPr>
                              <w:t>Newsletter</w:t>
                            </w:r>
                          </w:p>
                          <w:p w14:paraId="3D29ED2E" w14:textId="77777777" w:rsidR="00C02CDD" w:rsidRDefault="00C02CDD">
                            <w:pPr>
                              <w:spacing w:line="275" w:lineRule="auto"/>
                              <w:jc w:val="center"/>
                              <w:textDirection w:val="btLr"/>
                            </w:pPr>
                          </w:p>
                          <w:p w14:paraId="0C7CC7F8" w14:textId="77777777" w:rsidR="00C02CDD" w:rsidRDefault="00E7499A">
                            <w:pPr>
                              <w:spacing w:line="275" w:lineRule="auto"/>
                              <w:jc w:val="center"/>
                              <w:textDirection w:val="btLr"/>
                            </w:pPr>
                            <w:r>
                              <w:rPr>
                                <w:b/>
                                <w:i/>
                                <w:color w:val="000000"/>
                                <w:sz w:val="28"/>
                              </w:rPr>
                              <w:t>Rising</w:t>
                            </w:r>
                          </w:p>
                          <w:p w14:paraId="2A1028CC" w14:textId="77777777" w:rsidR="00C02CDD" w:rsidRDefault="00E7499A">
                            <w:pPr>
                              <w:spacing w:line="275" w:lineRule="auto"/>
                              <w:jc w:val="center"/>
                              <w:textDirection w:val="btLr"/>
                            </w:pPr>
                            <w:r>
                              <w:rPr>
                                <w:b/>
                                <w:i/>
                                <w:color w:val="000000"/>
                                <w:sz w:val="28"/>
                              </w:rPr>
                              <w:t>High</w:t>
                            </w:r>
                          </w:p>
                          <w:p w14:paraId="48F9DA53" w14:textId="77777777" w:rsidR="00C02CDD" w:rsidRDefault="00E7499A">
                            <w:pPr>
                              <w:spacing w:line="275" w:lineRule="auto"/>
                              <w:jc w:val="center"/>
                              <w:textDirection w:val="btLr"/>
                            </w:pPr>
                            <w:r>
                              <w:rPr>
                                <w:b/>
                                <w:i/>
                                <w:color w:val="000000"/>
                                <w:sz w:val="28"/>
                              </w:rPr>
                              <w:t>Together</w:t>
                            </w:r>
                            <w:r>
                              <w:rPr>
                                <w:b/>
                                <w:i/>
                                <w:color w:val="000000"/>
                                <w:sz w:val="32"/>
                              </w:rPr>
                              <w:t xml:space="preserve"> </w:t>
                            </w:r>
                          </w:p>
                          <w:p w14:paraId="34396F2E" w14:textId="77777777" w:rsidR="00C02CDD" w:rsidRDefault="00C02CDD">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1C0F124" id="Rectangle 2" o:spid="_x0000_s1027" style="position:absolute;margin-left:440.4pt;margin-top:-20.6pt;width:85.9pt;height:320.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QULNgIAAGwEAAAOAAAAZHJzL2Uyb0RvYy54bWysVNuO2jAQfa/Uf7D8XpJwCRARVtVSqkqr&#10;Luq2HzA4DrHk2K5tSPj7jh0KbFupUlUewjg+nDlzZobVQ99KcuLWCa1Kmo1SSrhiuhLqUNJvX7fv&#10;FpQ4D6oCqRUv6Zk7+rB++2bVmYKPdaNlxS1BEuWKzpS08d4USeJYw1twI224wsta2xY8Hu0hqSx0&#10;yN7KZJymedJpWxmrGXcO326GS7qO/HXNmX+ua8c9kSVFbT4+bXzuwzNZr6A4WDCNYBcZ8A8qWhAK&#10;k16pNuCBHK34jaoVzGqnaz9iuk10XQvGYw1YTZb+Us1LA4bHWtAcZ642uf9Hyz6fdpaIqqRjShS0&#10;2KIvaBqog+RkHOzpjCsQ9WJ29nJyGIZa+9q24RurIH1Jp4ssn2Zo8hkHYZ5Psjwf7OW9JwwBWTpb&#10;ZgsEMERM08kkz5cBkdyojHX+I9ctCUFJLUqJtsLpyfkB+hMSMjstRbUVUsZDmBn+KC05AXZb+uxC&#10;/golFelQymwxn6EQwJGrJXgMW4MmeCtivlc/cfawv9Km8fMn5iBsA64Z0keGoX6rj6pC8VA0HKoP&#10;qiL+bNBohRtBgxrXUiI57g8GEedByL/j0Dep0L7QoaEnIfL9vo8NjeWHN3tdnbHJzrCtQI1P4PwO&#10;LI55htlx9DHv9yNY1CI/KZytZTYdozk+HqazeYots/c3+/sbUKzRuFHo4RA++rhfoV6l3x+9rkVs&#10;3U3KRTOOdGz+Zf3CztyfI+r2J7H+AQAA//8DAFBLAwQUAAYACAAAACEARm0utN8AAAAMAQAADwAA&#10;AGRycy9kb3ducmV2LnhtbEyPMU/DMBSEdyT+g/WQ2Fo7UVPSEKeiSAhWWha21/gRR8R2sN0m/Hvc&#10;iY6nO919V29nM7Az+dA7KyFbCmBkW6d620n4OLwsSmAholU4OEsSfinAtrm9qbFSbrLvdN7HjqUS&#10;GyqUoGMcK85Dq8lgWLqRbPK+nDcYk/QdVx6nVG4Gngux5gZ7mxY0jvSsqf3en4yEw+tDoVfZpx8C&#10;36lRTT/92w6lvL+bnx6BRZrjfxgu+AkdmsR0dCerAhsklKVI6FHCYpXlwC4JUeRrYEcJxWYjgDc1&#10;vz7R/AEAAP//AwBQSwECLQAUAAYACAAAACEAtoM4kv4AAADhAQAAEwAAAAAAAAAAAAAAAAAAAAAA&#10;W0NvbnRlbnRfVHlwZXNdLnhtbFBLAQItABQABgAIAAAAIQA4/SH/1gAAAJQBAAALAAAAAAAAAAAA&#10;AAAAAC8BAABfcmVscy8ucmVsc1BLAQItABQABgAIAAAAIQCpbQULNgIAAGwEAAAOAAAAAAAAAAAA&#10;AAAAAC4CAABkcnMvZTJvRG9jLnhtbFBLAQItABQABgAIAAAAIQBGbS603wAAAAwBAAAPAAAAAAAA&#10;AAAAAAAAAJAEAABkcnMvZG93bnJldi54bWxQSwUGAAAAAAQABADzAAAAnAUAAAAA&#10;" fillcolor="white [3201]" strokeweight="1.25pt">
                <v:stroke startarrowwidth="narrow" startarrowlength="short" endarrowwidth="narrow" endarrowlength="short" linestyle="thickBetweenThin" joinstyle="round"/>
                <v:textbox inset="2.53958mm,1.2694mm,2.53958mm,1.2694mm">
                  <w:txbxContent>
                    <w:p w14:paraId="6048F1D3" w14:textId="77777777" w:rsidR="00C02CDD" w:rsidRDefault="00E7499A">
                      <w:pPr>
                        <w:spacing w:line="275" w:lineRule="auto"/>
                        <w:jc w:val="center"/>
                        <w:textDirection w:val="btLr"/>
                      </w:pPr>
                      <w:r>
                        <w:rPr>
                          <w:color w:val="000000"/>
                          <w:sz w:val="32"/>
                        </w:rPr>
                        <w:t>Year 6</w:t>
                      </w:r>
                    </w:p>
                    <w:p w14:paraId="69722363" w14:textId="77777777" w:rsidR="00C02CDD" w:rsidRDefault="00E7499A">
                      <w:pPr>
                        <w:spacing w:line="275" w:lineRule="auto"/>
                        <w:jc w:val="center"/>
                        <w:textDirection w:val="btLr"/>
                      </w:pPr>
                      <w:r>
                        <w:rPr>
                          <w:color w:val="000000"/>
                          <w:sz w:val="28"/>
                        </w:rPr>
                        <w:t>Term 6</w:t>
                      </w:r>
                    </w:p>
                    <w:p w14:paraId="5AC470D8" w14:textId="77777777" w:rsidR="00C02CDD" w:rsidRDefault="00E7499A">
                      <w:pPr>
                        <w:spacing w:line="275" w:lineRule="auto"/>
                        <w:jc w:val="center"/>
                        <w:textDirection w:val="btLr"/>
                      </w:pPr>
                      <w:r>
                        <w:rPr>
                          <w:color w:val="000000"/>
                          <w:sz w:val="28"/>
                        </w:rPr>
                        <w:t>Newsletter</w:t>
                      </w:r>
                    </w:p>
                    <w:p w14:paraId="3D29ED2E" w14:textId="77777777" w:rsidR="00C02CDD" w:rsidRDefault="00C02CDD">
                      <w:pPr>
                        <w:spacing w:line="275" w:lineRule="auto"/>
                        <w:jc w:val="center"/>
                        <w:textDirection w:val="btLr"/>
                      </w:pPr>
                    </w:p>
                    <w:p w14:paraId="0C7CC7F8" w14:textId="77777777" w:rsidR="00C02CDD" w:rsidRDefault="00E7499A">
                      <w:pPr>
                        <w:spacing w:line="275" w:lineRule="auto"/>
                        <w:jc w:val="center"/>
                        <w:textDirection w:val="btLr"/>
                      </w:pPr>
                      <w:r>
                        <w:rPr>
                          <w:b/>
                          <w:i/>
                          <w:color w:val="000000"/>
                          <w:sz w:val="28"/>
                        </w:rPr>
                        <w:t>Rising</w:t>
                      </w:r>
                    </w:p>
                    <w:p w14:paraId="2A1028CC" w14:textId="77777777" w:rsidR="00C02CDD" w:rsidRDefault="00E7499A">
                      <w:pPr>
                        <w:spacing w:line="275" w:lineRule="auto"/>
                        <w:jc w:val="center"/>
                        <w:textDirection w:val="btLr"/>
                      </w:pPr>
                      <w:r>
                        <w:rPr>
                          <w:b/>
                          <w:i/>
                          <w:color w:val="000000"/>
                          <w:sz w:val="28"/>
                        </w:rPr>
                        <w:t>High</w:t>
                      </w:r>
                    </w:p>
                    <w:p w14:paraId="48F9DA53" w14:textId="77777777" w:rsidR="00C02CDD" w:rsidRDefault="00E7499A">
                      <w:pPr>
                        <w:spacing w:line="275" w:lineRule="auto"/>
                        <w:jc w:val="center"/>
                        <w:textDirection w:val="btLr"/>
                      </w:pPr>
                      <w:r>
                        <w:rPr>
                          <w:b/>
                          <w:i/>
                          <w:color w:val="000000"/>
                          <w:sz w:val="28"/>
                        </w:rPr>
                        <w:t>Together</w:t>
                      </w:r>
                      <w:r>
                        <w:rPr>
                          <w:b/>
                          <w:i/>
                          <w:color w:val="000000"/>
                          <w:sz w:val="32"/>
                        </w:rPr>
                        <w:t xml:space="preserve"> </w:t>
                      </w:r>
                    </w:p>
                    <w:p w14:paraId="34396F2E" w14:textId="77777777" w:rsidR="00C02CDD" w:rsidRDefault="00C02CDD">
                      <w:pPr>
                        <w:spacing w:line="275" w:lineRule="auto"/>
                        <w:jc w:val="center"/>
                        <w:textDirection w:val="btLr"/>
                      </w:pPr>
                    </w:p>
                  </w:txbxContent>
                </v:textbox>
              </v:rect>
            </w:pict>
          </mc:Fallback>
        </mc:AlternateContent>
      </w:r>
    </w:p>
    <w:p w14:paraId="2A38A8E9" w14:textId="7787923F" w:rsidR="00C02CDD" w:rsidRDefault="00C02CDD">
      <w:bookmarkStart w:id="0" w:name="_heading=h.ia2anvmpi9yx" w:colFirst="0" w:colLast="0"/>
      <w:bookmarkEnd w:id="0"/>
    </w:p>
    <w:p w14:paraId="5AB4C6CA" w14:textId="77777777" w:rsidR="00C02CDD" w:rsidRDefault="00C02CDD"/>
    <w:p w14:paraId="643B0C8C" w14:textId="77777777" w:rsidR="00C02CDD" w:rsidRDefault="00C02CDD">
      <w:pPr>
        <w:rPr>
          <w:sz w:val="24"/>
          <w:szCs w:val="24"/>
        </w:rPr>
      </w:pPr>
    </w:p>
    <w:p w14:paraId="485D368B" w14:textId="77777777" w:rsidR="00C02CDD" w:rsidRDefault="00C02CDD">
      <w:pPr>
        <w:rPr>
          <w:sz w:val="24"/>
          <w:szCs w:val="24"/>
        </w:rPr>
      </w:pPr>
    </w:p>
    <w:p w14:paraId="3B024A9D" w14:textId="77777777" w:rsidR="00C02CDD" w:rsidRDefault="00C02CDD">
      <w:pPr>
        <w:rPr>
          <w:sz w:val="24"/>
          <w:szCs w:val="24"/>
        </w:rPr>
      </w:pPr>
    </w:p>
    <w:p w14:paraId="61F533E3" w14:textId="77777777" w:rsidR="00C02CDD" w:rsidRDefault="00C02CDD">
      <w:pPr>
        <w:rPr>
          <w:sz w:val="24"/>
          <w:szCs w:val="24"/>
        </w:rPr>
      </w:pPr>
    </w:p>
    <w:p w14:paraId="16D476EA" w14:textId="77777777" w:rsidR="00C02CDD" w:rsidRDefault="00C02CDD">
      <w:pPr>
        <w:rPr>
          <w:sz w:val="24"/>
          <w:szCs w:val="24"/>
        </w:rPr>
      </w:pPr>
    </w:p>
    <w:p w14:paraId="6FE2B49D" w14:textId="77777777" w:rsidR="00C02CDD" w:rsidRDefault="00C02CDD">
      <w:pPr>
        <w:rPr>
          <w:sz w:val="24"/>
          <w:szCs w:val="24"/>
        </w:rPr>
      </w:pPr>
    </w:p>
    <w:p w14:paraId="6737E16B" w14:textId="77777777" w:rsidR="00C02CDD" w:rsidRDefault="00E7499A">
      <w:pPr>
        <w:rPr>
          <w:sz w:val="24"/>
          <w:szCs w:val="24"/>
        </w:rPr>
      </w:pPr>
      <w:r>
        <w:rPr>
          <w:noProof/>
        </w:rPr>
        <w:drawing>
          <wp:anchor distT="0" distB="0" distL="114300" distR="114300" simplePos="0" relativeHeight="251660288" behindDoc="0" locked="0" layoutInCell="1" hidden="0" allowOverlap="1" wp14:anchorId="059BCA5E" wp14:editId="44AF1944">
            <wp:simplePos x="0" y="0"/>
            <wp:positionH relativeFrom="column">
              <wp:posOffset>5787390</wp:posOffset>
            </wp:positionH>
            <wp:positionV relativeFrom="paragraph">
              <wp:posOffset>70485</wp:posOffset>
            </wp:positionV>
            <wp:extent cx="767080" cy="649605"/>
            <wp:effectExtent l="0" t="0" r="0" b="0"/>
            <wp:wrapNone/>
            <wp:docPr id="3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767080" cy="649605"/>
                    </a:xfrm>
                    <a:prstGeom prst="rect">
                      <a:avLst/>
                    </a:prstGeom>
                    <a:ln/>
                  </pic:spPr>
                </pic:pic>
              </a:graphicData>
            </a:graphic>
          </wp:anchor>
        </w:drawing>
      </w:r>
    </w:p>
    <w:p w14:paraId="65CFC5C6" w14:textId="77777777" w:rsidR="00C02CDD" w:rsidRDefault="00E7499A">
      <w:pPr>
        <w:rPr>
          <w:sz w:val="24"/>
          <w:szCs w:val="24"/>
        </w:rPr>
      </w:pPr>
      <w:r>
        <w:rPr>
          <w:noProof/>
        </w:rPr>
        <mc:AlternateContent>
          <mc:Choice Requires="wps">
            <w:drawing>
              <wp:anchor distT="0" distB="0" distL="114300" distR="114300" simplePos="0" relativeHeight="251661312" behindDoc="0" locked="0" layoutInCell="1" hidden="0" allowOverlap="1" wp14:anchorId="0C692A7C" wp14:editId="60579FAE">
                <wp:simplePos x="0" y="0"/>
                <wp:positionH relativeFrom="column">
                  <wp:posOffset>-453390</wp:posOffset>
                </wp:positionH>
                <wp:positionV relativeFrom="paragraph">
                  <wp:posOffset>266065</wp:posOffset>
                </wp:positionV>
                <wp:extent cx="2133600" cy="4823460"/>
                <wp:effectExtent l="0" t="0" r="19050" b="15240"/>
                <wp:wrapNone/>
                <wp:docPr id="22" name="Rectangle 22"/>
                <wp:cNvGraphicFramePr/>
                <a:graphic xmlns:a="http://schemas.openxmlformats.org/drawingml/2006/main">
                  <a:graphicData uri="http://schemas.microsoft.com/office/word/2010/wordprocessingShape">
                    <wps:wsp>
                      <wps:cNvSpPr/>
                      <wps:spPr>
                        <a:xfrm>
                          <a:off x="0" y="0"/>
                          <a:ext cx="2133600" cy="4823460"/>
                        </a:xfrm>
                        <a:prstGeom prst="rect">
                          <a:avLst/>
                        </a:prstGeom>
                        <a:solidFill>
                          <a:schemeClr val="lt1"/>
                        </a:solidFill>
                        <a:ln w="15875" cap="flat" cmpd="tri">
                          <a:solidFill>
                            <a:srgbClr val="000000"/>
                          </a:solidFill>
                          <a:prstDash val="solid"/>
                          <a:round/>
                          <a:headEnd type="none" w="sm" len="sm"/>
                          <a:tailEnd type="none" w="sm" len="sm"/>
                        </a:ln>
                      </wps:spPr>
                      <wps:txbx>
                        <w:txbxContent>
                          <w:p w14:paraId="684C89AB" w14:textId="77777777" w:rsidR="00C02CDD" w:rsidRDefault="00E7499A">
                            <w:pPr>
                              <w:spacing w:line="274" w:lineRule="auto"/>
                              <w:jc w:val="center"/>
                              <w:textDirection w:val="btLr"/>
                            </w:pPr>
                            <w:r>
                              <w:rPr>
                                <w:b/>
                                <w:color w:val="000000"/>
                                <w:sz w:val="20"/>
                                <w:u w:val="single"/>
                              </w:rPr>
                              <w:t>Dates for your diary</w:t>
                            </w:r>
                          </w:p>
                          <w:p w14:paraId="5B4A65EC" w14:textId="77777777" w:rsidR="00C02CDD" w:rsidRDefault="00E7499A">
                            <w:pPr>
                              <w:spacing w:line="240" w:lineRule="auto"/>
                              <w:textDirection w:val="btLr"/>
                            </w:pPr>
                            <w:r>
                              <w:rPr>
                                <w:rFonts w:ascii="Arial" w:eastAsia="Arial" w:hAnsi="Arial" w:cs="Arial"/>
                                <w:color w:val="222222"/>
                                <w:sz w:val="18"/>
                                <w:highlight w:val="white"/>
                              </w:rPr>
                              <w:t>16th June – Class Photos</w:t>
                            </w:r>
                          </w:p>
                          <w:p w14:paraId="5034F1CA" w14:textId="77777777" w:rsidR="00C02CDD" w:rsidRDefault="00E7499A">
                            <w:pPr>
                              <w:spacing w:before="200" w:line="240" w:lineRule="auto"/>
                              <w:textDirection w:val="btLr"/>
                            </w:pPr>
                            <w:r>
                              <w:rPr>
                                <w:rFonts w:ascii="Arial" w:eastAsia="Arial" w:hAnsi="Arial" w:cs="Arial"/>
                                <w:color w:val="222222"/>
                                <w:sz w:val="18"/>
                                <w:highlight w:val="white"/>
                              </w:rPr>
                              <w:t>25th June – Sports Day</w:t>
                            </w:r>
                          </w:p>
                          <w:p w14:paraId="1A2CB12B" w14:textId="77777777" w:rsidR="00C02CDD" w:rsidRDefault="00E7499A">
                            <w:pPr>
                              <w:spacing w:before="200" w:line="240" w:lineRule="auto"/>
                              <w:textDirection w:val="btLr"/>
                            </w:pPr>
                            <w:r>
                              <w:rPr>
                                <w:rFonts w:ascii="Arial" w:eastAsia="Arial" w:hAnsi="Arial" w:cs="Arial"/>
                                <w:color w:val="222222"/>
                                <w:sz w:val="18"/>
                                <w:highlight w:val="white"/>
                              </w:rPr>
                              <w:t xml:space="preserve">26th June – Boat Building (6M) </w:t>
                            </w:r>
                          </w:p>
                          <w:p w14:paraId="3F958FD8" w14:textId="77777777" w:rsidR="00C02CDD" w:rsidRDefault="00E7499A">
                            <w:pPr>
                              <w:spacing w:before="200" w:line="240" w:lineRule="auto"/>
                              <w:textDirection w:val="btLr"/>
                            </w:pPr>
                            <w:r>
                              <w:rPr>
                                <w:rFonts w:ascii="Arial" w:eastAsia="Arial" w:hAnsi="Arial" w:cs="Arial"/>
                                <w:color w:val="222222"/>
                                <w:sz w:val="18"/>
                                <w:highlight w:val="white"/>
                              </w:rPr>
                              <w:t>29th June – INSET Day</w:t>
                            </w:r>
                          </w:p>
                          <w:p w14:paraId="67BC2769" w14:textId="77777777" w:rsidR="00C02CDD" w:rsidRDefault="00E7499A">
                            <w:pPr>
                              <w:spacing w:before="200" w:line="240" w:lineRule="auto"/>
                              <w:textDirection w:val="btLr"/>
                            </w:pPr>
                            <w:r>
                              <w:rPr>
                                <w:rFonts w:ascii="Arial" w:eastAsia="Arial" w:hAnsi="Arial" w:cs="Arial"/>
                                <w:color w:val="222222"/>
                                <w:sz w:val="18"/>
                                <w:highlight w:val="white"/>
                              </w:rPr>
                              <w:t xml:space="preserve">30th June – Boat Building (6FH) </w:t>
                            </w:r>
                          </w:p>
                          <w:p w14:paraId="3840CE19" w14:textId="77777777" w:rsidR="00C02CDD" w:rsidRDefault="00E7499A">
                            <w:pPr>
                              <w:spacing w:before="200" w:line="240" w:lineRule="auto"/>
                              <w:textDirection w:val="btLr"/>
                            </w:pPr>
                            <w:r>
                              <w:rPr>
                                <w:rFonts w:ascii="Arial" w:eastAsia="Arial" w:hAnsi="Arial" w:cs="Arial"/>
                                <w:color w:val="222222"/>
                                <w:sz w:val="18"/>
                                <w:highlight w:val="white"/>
                              </w:rPr>
                              <w:t xml:space="preserve">1st July – Secondary Transition Day for majority. </w:t>
                            </w:r>
                          </w:p>
                          <w:p w14:paraId="292F5E97" w14:textId="77777777" w:rsidR="00C02CDD" w:rsidRDefault="00E7499A">
                            <w:pPr>
                              <w:spacing w:before="200" w:line="240" w:lineRule="auto"/>
                              <w:textDirection w:val="btLr"/>
                            </w:pPr>
                            <w:r>
                              <w:rPr>
                                <w:rFonts w:ascii="Arial" w:eastAsia="Arial" w:hAnsi="Arial" w:cs="Arial"/>
                                <w:color w:val="222222"/>
                                <w:sz w:val="18"/>
                                <w:highlight w:val="white"/>
                              </w:rPr>
                              <w:t xml:space="preserve">2nd July </w:t>
                            </w:r>
                            <w:proofErr w:type="gramStart"/>
                            <w:r>
                              <w:rPr>
                                <w:rFonts w:ascii="Arial" w:eastAsia="Arial" w:hAnsi="Arial" w:cs="Arial"/>
                                <w:color w:val="222222"/>
                                <w:sz w:val="18"/>
                                <w:highlight w:val="white"/>
                              </w:rPr>
                              <w:t>-  Ashton</w:t>
                            </w:r>
                            <w:proofErr w:type="gramEnd"/>
                            <w:r>
                              <w:rPr>
                                <w:rFonts w:ascii="Arial" w:eastAsia="Arial" w:hAnsi="Arial" w:cs="Arial"/>
                                <w:color w:val="222222"/>
                                <w:sz w:val="18"/>
                                <w:highlight w:val="white"/>
                              </w:rPr>
                              <w:t xml:space="preserve"> Gate Stadium Trip (6FH &amp; 6M) </w:t>
                            </w:r>
                          </w:p>
                          <w:p w14:paraId="194C819A" w14:textId="77777777" w:rsidR="00C02CDD" w:rsidRDefault="00E7499A">
                            <w:pPr>
                              <w:spacing w:before="200" w:line="240" w:lineRule="auto"/>
                              <w:textDirection w:val="btLr"/>
                            </w:pPr>
                            <w:r>
                              <w:rPr>
                                <w:rFonts w:ascii="Arial" w:eastAsia="Arial" w:hAnsi="Arial" w:cs="Arial"/>
                                <w:color w:val="222222"/>
                                <w:sz w:val="18"/>
                                <w:highlight w:val="white"/>
                              </w:rPr>
                              <w:t xml:space="preserve">2nd July - Boat Building (6BH) </w:t>
                            </w:r>
                          </w:p>
                          <w:p w14:paraId="2714B402" w14:textId="77777777" w:rsidR="00C02CDD" w:rsidRDefault="00E7499A">
                            <w:pPr>
                              <w:spacing w:before="200" w:line="240" w:lineRule="auto"/>
                              <w:textDirection w:val="btLr"/>
                            </w:pPr>
                            <w:r>
                              <w:rPr>
                                <w:rFonts w:ascii="Arial" w:eastAsia="Arial" w:hAnsi="Arial" w:cs="Arial"/>
                                <w:color w:val="222222"/>
                                <w:sz w:val="18"/>
                                <w:highlight w:val="white"/>
                              </w:rPr>
                              <w:t xml:space="preserve">3rd July - Boat Building (6K) </w:t>
                            </w:r>
                          </w:p>
                          <w:p w14:paraId="604A7A01" w14:textId="77777777" w:rsidR="00C02CDD" w:rsidRDefault="00E7499A">
                            <w:pPr>
                              <w:spacing w:before="200" w:line="240" w:lineRule="auto"/>
                              <w:textDirection w:val="btLr"/>
                            </w:pPr>
                            <w:r>
                              <w:rPr>
                                <w:rFonts w:ascii="Arial" w:eastAsia="Arial" w:hAnsi="Arial" w:cs="Arial"/>
                                <w:color w:val="222222"/>
                                <w:sz w:val="18"/>
                                <w:highlight w:val="white"/>
                              </w:rPr>
                              <w:t>6th – 8th July CAMP – 6K &amp; 6FH</w:t>
                            </w:r>
                          </w:p>
                          <w:p w14:paraId="24376AEE" w14:textId="77777777" w:rsidR="00C02CDD" w:rsidRDefault="00E7499A">
                            <w:pPr>
                              <w:spacing w:before="200" w:line="240" w:lineRule="auto"/>
                              <w:textDirection w:val="btLr"/>
                            </w:pPr>
                            <w:r>
                              <w:rPr>
                                <w:rFonts w:ascii="Arial" w:eastAsia="Arial" w:hAnsi="Arial" w:cs="Arial"/>
                                <w:color w:val="222222"/>
                                <w:sz w:val="18"/>
                                <w:highlight w:val="white"/>
                              </w:rPr>
                              <w:t>8th – 10th July CAMP – 6BH &amp; 6M</w:t>
                            </w:r>
                          </w:p>
                          <w:p w14:paraId="7D0DFBE2" w14:textId="77777777" w:rsidR="00C02CDD" w:rsidRDefault="00E7499A">
                            <w:pPr>
                              <w:spacing w:before="200" w:line="240" w:lineRule="auto"/>
                              <w:textDirection w:val="btLr"/>
                            </w:pPr>
                            <w:r>
                              <w:rPr>
                                <w:rFonts w:ascii="Arial" w:eastAsia="Arial" w:hAnsi="Arial" w:cs="Arial"/>
                                <w:color w:val="222222"/>
                                <w:sz w:val="18"/>
                                <w:highlight w:val="white"/>
                              </w:rPr>
                              <w:t xml:space="preserve">15th July – Leavers Disco 7 – 9pm </w:t>
                            </w:r>
                          </w:p>
                          <w:p w14:paraId="1C84FBA0" w14:textId="77777777" w:rsidR="00C02CDD" w:rsidRDefault="00E7499A">
                            <w:pPr>
                              <w:spacing w:before="200" w:line="240" w:lineRule="auto"/>
                              <w:textDirection w:val="btLr"/>
                            </w:pPr>
                            <w:r>
                              <w:rPr>
                                <w:rFonts w:ascii="Arial" w:eastAsia="Arial" w:hAnsi="Arial" w:cs="Arial"/>
                                <w:color w:val="222222"/>
                                <w:sz w:val="18"/>
                                <w:highlight w:val="white"/>
                              </w:rPr>
                              <w:t>17th July – End of Year Picnic</w:t>
                            </w:r>
                          </w:p>
                          <w:p w14:paraId="34B5D99B" w14:textId="77777777" w:rsidR="00C02CDD" w:rsidRDefault="00E7499A">
                            <w:pPr>
                              <w:spacing w:before="200" w:line="240" w:lineRule="auto"/>
                              <w:textDirection w:val="btLr"/>
                            </w:pPr>
                            <w:r>
                              <w:rPr>
                                <w:rFonts w:ascii="Arial" w:eastAsia="Arial" w:hAnsi="Arial" w:cs="Arial"/>
                                <w:color w:val="222222"/>
                                <w:sz w:val="18"/>
                                <w:highlight w:val="white"/>
                              </w:rPr>
                              <w:t>21st July – Leavers Assembly (2-3pm)</w:t>
                            </w:r>
                          </w:p>
                          <w:p w14:paraId="3F69D6CA" w14:textId="77777777" w:rsidR="00C02CDD" w:rsidRDefault="00E7499A">
                            <w:pPr>
                              <w:spacing w:before="200" w:line="240" w:lineRule="auto"/>
                              <w:textDirection w:val="btLr"/>
                            </w:pPr>
                            <w:r>
                              <w:rPr>
                                <w:rFonts w:ascii="Arial" w:eastAsia="Arial" w:hAnsi="Arial" w:cs="Arial"/>
                                <w:color w:val="222222"/>
                                <w:sz w:val="18"/>
                                <w:highlight w:val="white"/>
                              </w:rPr>
                              <w:t>22nd July - INSET day</w:t>
                            </w:r>
                          </w:p>
                          <w:p w14:paraId="5A61E829" w14:textId="77777777" w:rsidR="00C02CDD" w:rsidRDefault="00C02CDD">
                            <w:pPr>
                              <w:spacing w:after="0" w:line="240" w:lineRule="auto"/>
                              <w:textDirection w:val="btLr"/>
                            </w:pPr>
                          </w:p>
                          <w:p w14:paraId="7914527E" w14:textId="77777777" w:rsidR="00C02CDD" w:rsidRDefault="00C02CDD">
                            <w:pPr>
                              <w:spacing w:line="275" w:lineRule="auto"/>
                              <w:textDirection w:val="btLr"/>
                            </w:pPr>
                          </w:p>
                          <w:p w14:paraId="1BADB7AB"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C692A7C" id="Rectangle 22" o:spid="_x0000_s1028" style="position:absolute;margin-left:-35.7pt;margin-top:20.95pt;width:168pt;height:37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cGLAIAAGIEAAAOAAAAZHJzL2Uyb0RvYy54bWysVNuOEzEMfUfiH6K807n0smXU6QptKUJa&#10;QcUuH+BmMp1IuZGknenf46Sl7QLSSog+pHbs2MfH9izuByXJgTsvjK5pMcop4ZqZRuhdTb8/r9/N&#10;KfEBdAPSaF7TI/f0fvn2zaK3FS9NZ2TDHcEg2le9rWkXgq2yzLOOK/AjY7lGY2ucgoCq22WNgx6j&#10;K5mVeT7LeuMa6wzj3uPt6mSkyxS/bTkLX9vW80BkTRFbSKdL5zae2XIB1c6B7QQ7w4B/QKFAaEx6&#10;CbWCAGTvxB+hlGDOeNOGETMqM20rGE81YDVF/ls1Tx1YnmpBcry90OT/X1j25bBxRDQ1LUtKNCjs&#10;0TdkDfROcoJ3SFBvfYV+T3bjzppHMVY7tE7Ff6yDDInU44VUPgTC8LIsxuNZjtwztE3m5XgyS7Rn&#10;1+fW+fCJG0WiUFOH+ROZcHj0AVOi6y+XmM0bKZq1kDIpcVL4g3TkANhjGYoIGV+88JKa9Die0/nd&#10;FIEADlorIaCoLJYenEj5Xjzxbre9hM3T72+RI7AV+O6UPkWIblA5s9dNkjoOzUfdkHC0yK7GPaAR&#10;jVeUSI5bg0LyCyDk635YmtRYYezKqQ9RCsN2OLUxxoo3W9McsbXesrVAjI/gwwYcDneB2XHgMe+P&#10;PTjEIj9rnKj3xaREckJSJtO72DJ3a9neWkCzzuAeIYcn8SGkrYqVa/NhH0wrUuuuUM6YcZBTf85L&#10;FzflVk9e10/D8icAAAD//wMAUEsDBBQABgAIAAAAIQBmc2eB3gAAAAoBAAAPAAAAZHJzL2Rvd25y&#10;ZXYueG1sTI/LTsMwEEX3SPyDNUjsWsdVmpaQSUWREGxp2bBz4yGO8CPYbhP+HrOC5ege3Xum2c3W&#10;sAuFOHiHIJYFMHKdV4PrEd6OT4stsJikU9J4RwjfFGHXXl81slZ+cq90OaSe5RIXa4mgUxprzmOn&#10;ycq49CO5nH34YGXKZ+i5CnLK5dbwVVFU3MrB5QUtR3rU1H0ezhbh+LxZ61K8BxP5Xo1q+hpe9hLx&#10;9mZ+uAeWaE5/MPzqZ3Vos9PJn52KzCAsNqLMKEIp7oBlYFWVFbATwrYQa+Btw/+/0P4AAAD//wMA&#10;UEsBAi0AFAAGAAgAAAAhALaDOJL+AAAA4QEAABMAAAAAAAAAAAAAAAAAAAAAAFtDb250ZW50X1R5&#10;cGVzXS54bWxQSwECLQAUAAYACAAAACEAOP0h/9YAAACUAQAACwAAAAAAAAAAAAAAAAAvAQAAX3Jl&#10;bHMvLnJlbHNQSwECLQAUAAYACAAAACEAIsfXBiwCAABiBAAADgAAAAAAAAAAAAAAAAAuAgAAZHJz&#10;L2Uyb0RvYy54bWxQSwECLQAUAAYACAAAACEAZnNngd4AAAAKAQAADwAAAAAAAAAAAAAAAACGBAAA&#10;ZHJzL2Rvd25yZXYueG1sUEsFBgAAAAAEAAQA8wAAAJEFAAAAAA==&#10;" fillcolor="white [3201]" strokeweight="1.25pt">
                <v:stroke startarrowwidth="narrow" startarrowlength="short" endarrowwidth="narrow" endarrowlength="short" linestyle="thickBetweenThin" joinstyle="round"/>
                <v:textbox inset="2.53958mm,1.2694mm,2.53958mm,1.2694mm">
                  <w:txbxContent>
                    <w:p w14:paraId="684C89AB" w14:textId="77777777" w:rsidR="00C02CDD" w:rsidRDefault="00E7499A">
                      <w:pPr>
                        <w:spacing w:line="274" w:lineRule="auto"/>
                        <w:jc w:val="center"/>
                        <w:textDirection w:val="btLr"/>
                      </w:pPr>
                      <w:r>
                        <w:rPr>
                          <w:b/>
                          <w:color w:val="000000"/>
                          <w:sz w:val="20"/>
                          <w:u w:val="single"/>
                        </w:rPr>
                        <w:t>Dates for your diary</w:t>
                      </w:r>
                    </w:p>
                    <w:p w14:paraId="5B4A65EC" w14:textId="77777777" w:rsidR="00C02CDD" w:rsidRDefault="00E7499A">
                      <w:pPr>
                        <w:spacing w:line="240" w:lineRule="auto"/>
                        <w:textDirection w:val="btLr"/>
                      </w:pPr>
                      <w:r>
                        <w:rPr>
                          <w:rFonts w:ascii="Arial" w:eastAsia="Arial" w:hAnsi="Arial" w:cs="Arial"/>
                          <w:color w:val="222222"/>
                          <w:sz w:val="18"/>
                          <w:highlight w:val="white"/>
                        </w:rPr>
                        <w:t>16th June – Class Photos</w:t>
                      </w:r>
                    </w:p>
                    <w:p w14:paraId="5034F1CA" w14:textId="77777777" w:rsidR="00C02CDD" w:rsidRDefault="00E7499A">
                      <w:pPr>
                        <w:spacing w:before="200" w:line="240" w:lineRule="auto"/>
                        <w:textDirection w:val="btLr"/>
                      </w:pPr>
                      <w:r>
                        <w:rPr>
                          <w:rFonts w:ascii="Arial" w:eastAsia="Arial" w:hAnsi="Arial" w:cs="Arial"/>
                          <w:color w:val="222222"/>
                          <w:sz w:val="18"/>
                          <w:highlight w:val="white"/>
                        </w:rPr>
                        <w:t>25th June – Sports Day</w:t>
                      </w:r>
                    </w:p>
                    <w:p w14:paraId="1A2CB12B" w14:textId="77777777" w:rsidR="00C02CDD" w:rsidRDefault="00E7499A">
                      <w:pPr>
                        <w:spacing w:before="200" w:line="240" w:lineRule="auto"/>
                        <w:textDirection w:val="btLr"/>
                      </w:pPr>
                      <w:r>
                        <w:rPr>
                          <w:rFonts w:ascii="Arial" w:eastAsia="Arial" w:hAnsi="Arial" w:cs="Arial"/>
                          <w:color w:val="222222"/>
                          <w:sz w:val="18"/>
                          <w:highlight w:val="white"/>
                        </w:rPr>
                        <w:t xml:space="preserve">26th June – Boat Building (6M) </w:t>
                      </w:r>
                    </w:p>
                    <w:p w14:paraId="3F958FD8" w14:textId="77777777" w:rsidR="00C02CDD" w:rsidRDefault="00E7499A">
                      <w:pPr>
                        <w:spacing w:before="200" w:line="240" w:lineRule="auto"/>
                        <w:textDirection w:val="btLr"/>
                      </w:pPr>
                      <w:r>
                        <w:rPr>
                          <w:rFonts w:ascii="Arial" w:eastAsia="Arial" w:hAnsi="Arial" w:cs="Arial"/>
                          <w:color w:val="222222"/>
                          <w:sz w:val="18"/>
                          <w:highlight w:val="white"/>
                        </w:rPr>
                        <w:t>29th June – INSET Day</w:t>
                      </w:r>
                    </w:p>
                    <w:p w14:paraId="67BC2769" w14:textId="77777777" w:rsidR="00C02CDD" w:rsidRDefault="00E7499A">
                      <w:pPr>
                        <w:spacing w:before="200" w:line="240" w:lineRule="auto"/>
                        <w:textDirection w:val="btLr"/>
                      </w:pPr>
                      <w:r>
                        <w:rPr>
                          <w:rFonts w:ascii="Arial" w:eastAsia="Arial" w:hAnsi="Arial" w:cs="Arial"/>
                          <w:color w:val="222222"/>
                          <w:sz w:val="18"/>
                          <w:highlight w:val="white"/>
                        </w:rPr>
                        <w:t xml:space="preserve">30th June – Boat Building (6FH) </w:t>
                      </w:r>
                    </w:p>
                    <w:p w14:paraId="3840CE19" w14:textId="77777777" w:rsidR="00C02CDD" w:rsidRDefault="00E7499A">
                      <w:pPr>
                        <w:spacing w:before="200" w:line="240" w:lineRule="auto"/>
                        <w:textDirection w:val="btLr"/>
                      </w:pPr>
                      <w:r>
                        <w:rPr>
                          <w:rFonts w:ascii="Arial" w:eastAsia="Arial" w:hAnsi="Arial" w:cs="Arial"/>
                          <w:color w:val="222222"/>
                          <w:sz w:val="18"/>
                          <w:highlight w:val="white"/>
                        </w:rPr>
                        <w:t xml:space="preserve">1st July – Secondary Transition Day for majority. </w:t>
                      </w:r>
                    </w:p>
                    <w:p w14:paraId="292F5E97" w14:textId="77777777" w:rsidR="00C02CDD" w:rsidRDefault="00E7499A">
                      <w:pPr>
                        <w:spacing w:before="200" w:line="240" w:lineRule="auto"/>
                        <w:textDirection w:val="btLr"/>
                      </w:pPr>
                      <w:r>
                        <w:rPr>
                          <w:rFonts w:ascii="Arial" w:eastAsia="Arial" w:hAnsi="Arial" w:cs="Arial"/>
                          <w:color w:val="222222"/>
                          <w:sz w:val="18"/>
                          <w:highlight w:val="white"/>
                        </w:rPr>
                        <w:t xml:space="preserve">2nd July </w:t>
                      </w:r>
                      <w:proofErr w:type="gramStart"/>
                      <w:r>
                        <w:rPr>
                          <w:rFonts w:ascii="Arial" w:eastAsia="Arial" w:hAnsi="Arial" w:cs="Arial"/>
                          <w:color w:val="222222"/>
                          <w:sz w:val="18"/>
                          <w:highlight w:val="white"/>
                        </w:rPr>
                        <w:t>-  Ashton</w:t>
                      </w:r>
                      <w:proofErr w:type="gramEnd"/>
                      <w:r>
                        <w:rPr>
                          <w:rFonts w:ascii="Arial" w:eastAsia="Arial" w:hAnsi="Arial" w:cs="Arial"/>
                          <w:color w:val="222222"/>
                          <w:sz w:val="18"/>
                          <w:highlight w:val="white"/>
                        </w:rPr>
                        <w:t xml:space="preserve"> Gate Stadium Trip (6FH &amp; 6M) </w:t>
                      </w:r>
                    </w:p>
                    <w:p w14:paraId="194C819A" w14:textId="77777777" w:rsidR="00C02CDD" w:rsidRDefault="00E7499A">
                      <w:pPr>
                        <w:spacing w:before="200" w:line="240" w:lineRule="auto"/>
                        <w:textDirection w:val="btLr"/>
                      </w:pPr>
                      <w:r>
                        <w:rPr>
                          <w:rFonts w:ascii="Arial" w:eastAsia="Arial" w:hAnsi="Arial" w:cs="Arial"/>
                          <w:color w:val="222222"/>
                          <w:sz w:val="18"/>
                          <w:highlight w:val="white"/>
                        </w:rPr>
                        <w:t xml:space="preserve">2nd July - Boat Building (6BH) </w:t>
                      </w:r>
                    </w:p>
                    <w:p w14:paraId="2714B402" w14:textId="77777777" w:rsidR="00C02CDD" w:rsidRDefault="00E7499A">
                      <w:pPr>
                        <w:spacing w:before="200" w:line="240" w:lineRule="auto"/>
                        <w:textDirection w:val="btLr"/>
                      </w:pPr>
                      <w:r>
                        <w:rPr>
                          <w:rFonts w:ascii="Arial" w:eastAsia="Arial" w:hAnsi="Arial" w:cs="Arial"/>
                          <w:color w:val="222222"/>
                          <w:sz w:val="18"/>
                          <w:highlight w:val="white"/>
                        </w:rPr>
                        <w:t xml:space="preserve">3rd July - Boat Building (6K) </w:t>
                      </w:r>
                    </w:p>
                    <w:p w14:paraId="604A7A01" w14:textId="77777777" w:rsidR="00C02CDD" w:rsidRDefault="00E7499A">
                      <w:pPr>
                        <w:spacing w:before="200" w:line="240" w:lineRule="auto"/>
                        <w:textDirection w:val="btLr"/>
                      </w:pPr>
                      <w:r>
                        <w:rPr>
                          <w:rFonts w:ascii="Arial" w:eastAsia="Arial" w:hAnsi="Arial" w:cs="Arial"/>
                          <w:color w:val="222222"/>
                          <w:sz w:val="18"/>
                          <w:highlight w:val="white"/>
                        </w:rPr>
                        <w:t>6th – 8th July CAMP – 6K &amp; 6FH</w:t>
                      </w:r>
                    </w:p>
                    <w:p w14:paraId="24376AEE" w14:textId="77777777" w:rsidR="00C02CDD" w:rsidRDefault="00E7499A">
                      <w:pPr>
                        <w:spacing w:before="200" w:line="240" w:lineRule="auto"/>
                        <w:textDirection w:val="btLr"/>
                      </w:pPr>
                      <w:r>
                        <w:rPr>
                          <w:rFonts w:ascii="Arial" w:eastAsia="Arial" w:hAnsi="Arial" w:cs="Arial"/>
                          <w:color w:val="222222"/>
                          <w:sz w:val="18"/>
                          <w:highlight w:val="white"/>
                        </w:rPr>
                        <w:t>8th – 10th July CAMP – 6BH &amp; 6M</w:t>
                      </w:r>
                    </w:p>
                    <w:p w14:paraId="7D0DFBE2" w14:textId="77777777" w:rsidR="00C02CDD" w:rsidRDefault="00E7499A">
                      <w:pPr>
                        <w:spacing w:before="200" w:line="240" w:lineRule="auto"/>
                        <w:textDirection w:val="btLr"/>
                      </w:pPr>
                      <w:r>
                        <w:rPr>
                          <w:rFonts w:ascii="Arial" w:eastAsia="Arial" w:hAnsi="Arial" w:cs="Arial"/>
                          <w:color w:val="222222"/>
                          <w:sz w:val="18"/>
                          <w:highlight w:val="white"/>
                        </w:rPr>
                        <w:t xml:space="preserve">15th July – Leavers Disco 7 – 9pm </w:t>
                      </w:r>
                    </w:p>
                    <w:p w14:paraId="1C84FBA0" w14:textId="77777777" w:rsidR="00C02CDD" w:rsidRDefault="00E7499A">
                      <w:pPr>
                        <w:spacing w:before="200" w:line="240" w:lineRule="auto"/>
                        <w:textDirection w:val="btLr"/>
                      </w:pPr>
                      <w:r>
                        <w:rPr>
                          <w:rFonts w:ascii="Arial" w:eastAsia="Arial" w:hAnsi="Arial" w:cs="Arial"/>
                          <w:color w:val="222222"/>
                          <w:sz w:val="18"/>
                          <w:highlight w:val="white"/>
                        </w:rPr>
                        <w:t>17th July – End of Year Picnic</w:t>
                      </w:r>
                    </w:p>
                    <w:p w14:paraId="34B5D99B" w14:textId="77777777" w:rsidR="00C02CDD" w:rsidRDefault="00E7499A">
                      <w:pPr>
                        <w:spacing w:before="200" w:line="240" w:lineRule="auto"/>
                        <w:textDirection w:val="btLr"/>
                      </w:pPr>
                      <w:r>
                        <w:rPr>
                          <w:rFonts w:ascii="Arial" w:eastAsia="Arial" w:hAnsi="Arial" w:cs="Arial"/>
                          <w:color w:val="222222"/>
                          <w:sz w:val="18"/>
                          <w:highlight w:val="white"/>
                        </w:rPr>
                        <w:t>21st July – Leavers Assembly (2-3pm)</w:t>
                      </w:r>
                    </w:p>
                    <w:p w14:paraId="3F69D6CA" w14:textId="77777777" w:rsidR="00C02CDD" w:rsidRDefault="00E7499A">
                      <w:pPr>
                        <w:spacing w:before="200" w:line="240" w:lineRule="auto"/>
                        <w:textDirection w:val="btLr"/>
                      </w:pPr>
                      <w:r>
                        <w:rPr>
                          <w:rFonts w:ascii="Arial" w:eastAsia="Arial" w:hAnsi="Arial" w:cs="Arial"/>
                          <w:color w:val="222222"/>
                          <w:sz w:val="18"/>
                          <w:highlight w:val="white"/>
                        </w:rPr>
                        <w:t>22nd July - INSET day</w:t>
                      </w:r>
                    </w:p>
                    <w:p w14:paraId="5A61E829" w14:textId="77777777" w:rsidR="00C02CDD" w:rsidRDefault="00C02CDD">
                      <w:pPr>
                        <w:spacing w:after="0" w:line="240" w:lineRule="auto"/>
                        <w:textDirection w:val="btLr"/>
                      </w:pPr>
                    </w:p>
                    <w:p w14:paraId="7914527E" w14:textId="77777777" w:rsidR="00C02CDD" w:rsidRDefault="00C02CDD">
                      <w:pPr>
                        <w:spacing w:line="275" w:lineRule="auto"/>
                        <w:textDirection w:val="btLr"/>
                      </w:pPr>
                    </w:p>
                    <w:p w14:paraId="1BADB7AB" w14:textId="77777777" w:rsidR="00C02CDD" w:rsidRDefault="00C02CDD">
                      <w:pPr>
                        <w:spacing w:line="275" w:lineRule="auto"/>
                        <w:textDirection w:val="btLr"/>
                      </w:pPr>
                    </w:p>
                  </w:txbxContent>
                </v:textbox>
              </v:rect>
            </w:pict>
          </mc:Fallback>
        </mc:AlternateContent>
      </w:r>
    </w:p>
    <w:p w14:paraId="6EE31917" w14:textId="77777777" w:rsidR="00C02CDD" w:rsidRDefault="00E7499A">
      <w:pPr>
        <w:rPr>
          <w:sz w:val="24"/>
          <w:szCs w:val="24"/>
        </w:rPr>
      </w:pPr>
      <w:r>
        <w:rPr>
          <w:noProof/>
        </w:rPr>
        <mc:AlternateContent>
          <mc:Choice Requires="wps">
            <w:drawing>
              <wp:anchor distT="36576" distB="36576" distL="36576" distR="36576" simplePos="0" relativeHeight="251662336" behindDoc="0" locked="0" layoutInCell="1" hidden="0" allowOverlap="1" wp14:anchorId="5485540C" wp14:editId="19F62EEC">
                <wp:simplePos x="0" y="0"/>
                <wp:positionH relativeFrom="column">
                  <wp:posOffset>1646301</wp:posOffset>
                </wp:positionH>
                <wp:positionV relativeFrom="paragraph">
                  <wp:posOffset>179451</wp:posOffset>
                </wp:positionV>
                <wp:extent cx="5029200" cy="1824881"/>
                <wp:effectExtent l="0" t="0" r="0" b="0"/>
                <wp:wrapNone/>
                <wp:docPr id="15" name="Rectangle 15"/>
                <wp:cNvGraphicFramePr/>
                <a:graphic xmlns:a="http://schemas.openxmlformats.org/drawingml/2006/main">
                  <a:graphicData uri="http://schemas.microsoft.com/office/word/2010/wordprocessingShape">
                    <wps:wsp>
                      <wps:cNvSpPr/>
                      <wps:spPr>
                        <a:xfrm>
                          <a:off x="2881248" y="2781780"/>
                          <a:ext cx="4929505" cy="1996440"/>
                        </a:xfrm>
                        <a:prstGeom prst="rect">
                          <a:avLst/>
                        </a:prstGeom>
                        <a:noFill/>
                        <a:ln w="9525" cap="flat" cmpd="sng">
                          <a:solidFill>
                            <a:srgbClr val="000000"/>
                          </a:solidFill>
                          <a:prstDash val="solid"/>
                          <a:miter lim="8000"/>
                          <a:headEnd type="none" w="sm" len="sm"/>
                          <a:tailEnd type="none" w="sm" len="sm"/>
                        </a:ln>
                      </wps:spPr>
                      <wps:txbx>
                        <w:txbxContent>
                          <w:p w14:paraId="2D998CFA" w14:textId="77777777" w:rsidR="00C02CDD" w:rsidRDefault="00E7499A">
                            <w:pPr>
                              <w:spacing w:after="0" w:line="275" w:lineRule="auto"/>
                              <w:jc w:val="center"/>
                              <w:textDirection w:val="btLr"/>
                            </w:pPr>
                            <w:r>
                              <w:rPr>
                                <w:b/>
                                <w:color w:val="000000"/>
                                <w:sz w:val="32"/>
                                <w:u w:val="single"/>
                              </w:rPr>
                              <w:t>English</w:t>
                            </w:r>
                          </w:p>
                          <w:p w14:paraId="76C23127" w14:textId="77777777" w:rsidR="00C02CDD" w:rsidRDefault="00C02CDD">
                            <w:pPr>
                              <w:spacing w:after="0" w:line="275" w:lineRule="auto"/>
                              <w:jc w:val="center"/>
                              <w:textDirection w:val="btLr"/>
                            </w:pPr>
                          </w:p>
                          <w:p w14:paraId="12E4994F" w14:textId="77777777" w:rsidR="00C02CDD" w:rsidRDefault="00E7499A">
                            <w:pPr>
                              <w:spacing w:after="0" w:line="275" w:lineRule="auto"/>
                              <w:textDirection w:val="btLr"/>
                            </w:pPr>
                            <w:r>
                              <w:rPr>
                                <w:color w:val="000000"/>
                              </w:rPr>
                              <w:t xml:space="preserve">In our English lessons, we begin by </w:t>
                            </w:r>
                            <w:proofErr w:type="gramStart"/>
                            <w:r>
                              <w:rPr>
                                <w:color w:val="000000"/>
                              </w:rPr>
                              <w:t>writing  some</w:t>
                            </w:r>
                            <w:proofErr w:type="gramEnd"/>
                            <w:r>
                              <w:rPr>
                                <w:color w:val="000000"/>
                              </w:rPr>
                              <w:t xml:space="preserve"> non-fiction texts related to our science and history units. We will also look at some suspense writing; we will </w:t>
                            </w:r>
                          </w:p>
                          <w:p w14:paraId="66DA3427" w14:textId="77777777" w:rsidR="00C02CDD" w:rsidRDefault="00E7499A">
                            <w:pPr>
                              <w:spacing w:after="0" w:line="275" w:lineRule="auto"/>
                              <w:textDirection w:val="btLr"/>
                            </w:pPr>
                            <w:r>
                              <w:rPr>
                                <w:color w:val="000000"/>
                              </w:rPr>
                              <w:t xml:space="preserve">discuss the different features and how they make the </w:t>
                            </w:r>
                          </w:p>
                          <w:p w14:paraId="5C0FAECF" w14:textId="77777777" w:rsidR="00C02CDD" w:rsidRDefault="00E7499A">
                            <w:pPr>
                              <w:spacing w:after="0" w:line="275" w:lineRule="auto"/>
                              <w:textDirection w:val="btLr"/>
                            </w:pPr>
                            <w:r>
                              <w:rPr>
                                <w:color w:val="000000"/>
                              </w:rPr>
                              <w:t>reader feel, before trying some of them out in our own</w:t>
                            </w:r>
                          </w:p>
                          <w:p w14:paraId="60B21197" w14:textId="77777777" w:rsidR="00C02CDD" w:rsidRDefault="00E7499A">
                            <w:pPr>
                              <w:spacing w:after="0" w:line="275" w:lineRule="auto"/>
                              <w:textDirection w:val="btLr"/>
                            </w:pPr>
                            <w:r>
                              <w:rPr>
                                <w:color w:val="000000"/>
                              </w:rPr>
                              <w:t xml:space="preserve">story openings and descriptions to make our readers feel </w:t>
                            </w:r>
                          </w:p>
                          <w:p w14:paraId="2A59B841" w14:textId="77777777" w:rsidR="00C02CDD" w:rsidRDefault="00E7499A">
                            <w:pPr>
                              <w:spacing w:after="0" w:line="275" w:lineRule="auto"/>
                              <w:textDirection w:val="btLr"/>
                            </w:pPr>
                            <w:r>
                              <w:rPr>
                                <w:color w:val="000000"/>
                              </w:rPr>
                              <w:t xml:space="preserve">uneasy! </w:t>
                            </w:r>
                          </w:p>
                          <w:p w14:paraId="4EFE6CC1" w14:textId="77777777" w:rsidR="00C02CDD" w:rsidRDefault="00C02CDD">
                            <w:pPr>
                              <w:spacing w:after="0" w:line="275" w:lineRule="auto"/>
                              <w:textDirection w:val="btLr"/>
                            </w:pPr>
                          </w:p>
                        </w:txbxContent>
                      </wps:txbx>
                      <wps:bodyPr spcFirstLastPara="1" wrap="square" lIns="36575" tIns="36575" rIns="36575" bIns="36575" anchor="t" anchorCtr="0">
                        <a:noAutofit/>
                      </wps:bodyPr>
                    </wps:wsp>
                  </a:graphicData>
                </a:graphic>
              </wp:anchor>
            </w:drawing>
          </mc:Choice>
          <mc:Fallback>
            <w:pict>
              <v:rect w14:anchorId="5485540C" id="Rectangle 15" o:spid="_x0000_s1029" style="position:absolute;margin-left:129.65pt;margin-top:14.15pt;width:396pt;height:143.7pt;z-index:251662336;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8P5LwIAAFAEAAAOAAAAZHJzL2Uyb0RvYy54bWysVNtuEzEQfUfiHyy/003SJE2ibCrUUIRU&#10;0YrCB0y83qwl37Cd299z7A1tgAckRB6cGft45syZ8S5vj0azvQxROVvz4dWAM2mFa5Td1vzb1/t3&#10;M85iItuQdlbW/CQjv129fbM8+IUcuc7pRgaGIDYuDr7mXUp+UVVRdNJQvHJeWhy2LhhKcMO2agId&#10;EN3oajQYTKuDC40PTsgYsbvuD/mqxG9bKdJj20aZmK45uKWyhrJu8lqtlrTYBvKdEmca9A8sDCmL&#10;pC+h1pSI7YL6I5RRIrjo2nQlnKlc2yohSw2oZjj4rZrnjrwstUCc6F9kiv8vrPi8fwpMNejdhDNL&#10;Bj36AtXIbrVk2INABx8XwD37p3D2Isxc7bENJv+jDnas+Wg2G47G6PgJ9s1seDM7CyyPiQkAxvPR&#10;fDJAIgHEcD6fjscFUb2G8iGmj9IZlo2aB3ApwtL+ISakB/QnJGe27l5pXbqoLTvUfD4Z5fiEWWo1&#10;JZjGo7potyVMdFo1+Uq+HMN2c6cD21OejvLL9SLFL7Ccb02x63HlqJ8boxKGVytT8xlu95udpOaD&#10;bVg6eWhpMfU884qGMy3xRmAUuomU/jsOXLQFpdyDXvVspePmWJp2nWPlnY1rTmhk9OJege4DxfRE&#10;AaM8RHaMN/J+31EAF/3JYn6up5Mb6JQunXDpbC4dsqJzeDWQszfvUnlDfQfe75JrVWnOK5UzZ4xt&#10;EfT8xPK7uPQL6vVDsPoBAAD//wMAUEsDBBQABgAIAAAAIQCt3m6W3gAAAAsBAAAPAAAAZHJzL2Rv&#10;d25yZXYueG1sTI9BT8MwDIXvSPyHyEjcWNKNsq00nRAS0rixwYFjmnpNReNUTbYVfj3eCU5+lp+e&#10;v1duJt+LE46xC6QhmykQSDY0HbUaPt5f7lYgYjLUmD4QavjGCJvq+qo0RRPOtMPTPrWCQygWRoNL&#10;aSikjNahN3EWBiS+HcLoTeJ1bGUzmjOH+17OlXqQ3nTEH5wZ8Nmh/dofvYalfLXbnzrr3pxzMn6G&#10;eL9VVuvbm+npEUTCKf2Z4YLP6FAxUx2O1ETRa5jn6wVbWax4Xgwqz1jVGhZZvgRZlfJ/h+oXAAD/&#10;/wMAUEsBAi0AFAAGAAgAAAAhALaDOJL+AAAA4QEAABMAAAAAAAAAAAAAAAAAAAAAAFtDb250ZW50&#10;X1R5cGVzXS54bWxQSwECLQAUAAYACAAAACEAOP0h/9YAAACUAQAACwAAAAAAAAAAAAAAAAAvAQAA&#10;X3JlbHMvLnJlbHNQSwECLQAUAAYACAAAACEAmhvD+S8CAABQBAAADgAAAAAAAAAAAAAAAAAuAgAA&#10;ZHJzL2Uyb0RvYy54bWxQSwECLQAUAAYACAAAACEArd5ult4AAAALAQAADwAAAAAAAAAAAAAAAACJ&#10;BAAAZHJzL2Rvd25yZXYueG1sUEsFBgAAAAAEAAQA8wAAAJQFAAAAAA==&#10;" filled="f">
                <v:stroke startarrowwidth="narrow" startarrowlength="short" endarrowwidth="narrow" endarrowlength="short" miterlimit="5243f"/>
                <v:textbox inset="1.016mm,1.016mm,1.016mm,1.016mm">
                  <w:txbxContent>
                    <w:p w14:paraId="2D998CFA" w14:textId="77777777" w:rsidR="00C02CDD" w:rsidRDefault="00E7499A">
                      <w:pPr>
                        <w:spacing w:after="0" w:line="275" w:lineRule="auto"/>
                        <w:jc w:val="center"/>
                        <w:textDirection w:val="btLr"/>
                      </w:pPr>
                      <w:r>
                        <w:rPr>
                          <w:b/>
                          <w:color w:val="000000"/>
                          <w:sz w:val="32"/>
                          <w:u w:val="single"/>
                        </w:rPr>
                        <w:t>English</w:t>
                      </w:r>
                    </w:p>
                    <w:p w14:paraId="76C23127" w14:textId="77777777" w:rsidR="00C02CDD" w:rsidRDefault="00C02CDD">
                      <w:pPr>
                        <w:spacing w:after="0" w:line="275" w:lineRule="auto"/>
                        <w:jc w:val="center"/>
                        <w:textDirection w:val="btLr"/>
                      </w:pPr>
                    </w:p>
                    <w:p w14:paraId="12E4994F" w14:textId="77777777" w:rsidR="00C02CDD" w:rsidRDefault="00E7499A">
                      <w:pPr>
                        <w:spacing w:after="0" w:line="275" w:lineRule="auto"/>
                        <w:textDirection w:val="btLr"/>
                      </w:pPr>
                      <w:r>
                        <w:rPr>
                          <w:color w:val="000000"/>
                        </w:rPr>
                        <w:t xml:space="preserve">In our English lessons, we begin by </w:t>
                      </w:r>
                      <w:proofErr w:type="gramStart"/>
                      <w:r>
                        <w:rPr>
                          <w:color w:val="000000"/>
                        </w:rPr>
                        <w:t>writing  some</w:t>
                      </w:r>
                      <w:proofErr w:type="gramEnd"/>
                      <w:r>
                        <w:rPr>
                          <w:color w:val="000000"/>
                        </w:rPr>
                        <w:t xml:space="preserve"> non-fiction texts related to our science and history units. We will also look at some suspense writing; we will </w:t>
                      </w:r>
                    </w:p>
                    <w:p w14:paraId="66DA3427" w14:textId="77777777" w:rsidR="00C02CDD" w:rsidRDefault="00E7499A">
                      <w:pPr>
                        <w:spacing w:after="0" w:line="275" w:lineRule="auto"/>
                        <w:textDirection w:val="btLr"/>
                      </w:pPr>
                      <w:r>
                        <w:rPr>
                          <w:color w:val="000000"/>
                        </w:rPr>
                        <w:t xml:space="preserve">discuss the different features and how they make the </w:t>
                      </w:r>
                    </w:p>
                    <w:p w14:paraId="5C0FAECF" w14:textId="77777777" w:rsidR="00C02CDD" w:rsidRDefault="00E7499A">
                      <w:pPr>
                        <w:spacing w:after="0" w:line="275" w:lineRule="auto"/>
                        <w:textDirection w:val="btLr"/>
                      </w:pPr>
                      <w:r>
                        <w:rPr>
                          <w:color w:val="000000"/>
                        </w:rPr>
                        <w:t>reader feel, before trying some of them out in our own</w:t>
                      </w:r>
                    </w:p>
                    <w:p w14:paraId="60B21197" w14:textId="77777777" w:rsidR="00C02CDD" w:rsidRDefault="00E7499A">
                      <w:pPr>
                        <w:spacing w:after="0" w:line="275" w:lineRule="auto"/>
                        <w:textDirection w:val="btLr"/>
                      </w:pPr>
                      <w:r>
                        <w:rPr>
                          <w:color w:val="000000"/>
                        </w:rPr>
                        <w:t xml:space="preserve">story openings and descriptions to make our readers feel </w:t>
                      </w:r>
                    </w:p>
                    <w:p w14:paraId="2A59B841" w14:textId="77777777" w:rsidR="00C02CDD" w:rsidRDefault="00E7499A">
                      <w:pPr>
                        <w:spacing w:after="0" w:line="275" w:lineRule="auto"/>
                        <w:textDirection w:val="btLr"/>
                      </w:pPr>
                      <w:r>
                        <w:rPr>
                          <w:color w:val="000000"/>
                        </w:rPr>
                        <w:t xml:space="preserve">uneasy! </w:t>
                      </w:r>
                    </w:p>
                    <w:p w14:paraId="4EFE6CC1" w14:textId="77777777" w:rsidR="00C02CDD" w:rsidRDefault="00C02CDD">
                      <w:pPr>
                        <w:spacing w:after="0" w:line="275" w:lineRule="auto"/>
                        <w:textDirection w:val="btLr"/>
                      </w:pPr>
                    </w:p>
                  </w:txbxContent>
                </v:textbox>
              </v:rect>
            </w:pict>
          </mc:Fallback>
        </mc:AlternateContent>
      </w:r>
    </w:p>
    <w:p w14:paraId="1946713B" w14:textId="77777777" w:rsidR="00C02CDD" w:rsidRDefault="00C02CDD">
      <w:pPr>
        <w:rPr>
          <w:sz w:val="24"/>
          <w:szCs w:val="24"/>
        </w:rPr>
      </w:pPr>
    </w:p>
    <w:p w14:paraId="3E72B13C" w14:textId="77777777" w:rsidR="00C02CDD" w:rsidRDefault="00E7499A">
      <w:pPr>
        <w:rPr>
          <w:sz w:val="24"/>
          <w:szCs w:val="24"/>
        </w:rPr>
      </w:pPr>
      <w:r>
        <w:rPr>
          <w:noProof/>
        </w:rPr>
        <w:drawing>
          <wp:anchor distT="0" distB="0" distL="114300" distR="114300" simplePos="0" relativeHeight="251663360" behindDoc="0" locked="0" layoutInCell="1" hidden="0" allowOverlap="1" wp14:anchorId="1472D00E" wp14:editId="13A46508">
            <wp:simplePos x="0" y="0"/>
            <wp:positionH relativeFrom="column">
              <wp:posOffset>5181600</wp:posOffset>
            </wp:positionH>
            <wp:positionV relativeFrom="paragraph">
              <wp:posOffset>245111</wp:posOffset>
            </wp:positionV>
            <wp:extent cx="1353185" cy="1074420"/>
            <wp:effectExtent l="0" t="0" r="0" b="0"/>
            <wp:wrapNone/>
            <wp:docPr id="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53185" cy="1074420"/>
                    </a:xfrm>
                    <a:prstGeom prst="rect">
                      <a:avLst/>
                    </a:prstGeom>
                    <a:ln/>
                  </pic:spPr>
                </pic:pic>
              </a:graphicData>
            </a:graphic>
          </wp:anchor>
        </w:drawing>
      </w:r>
    </w:p>
    <w:p w14:paraId="51062B9A" w14:textId="77777777" w:rsidR="00C02CDD" w:rsidRDefault="00C02CDD">
      <w:pPr>
        <w:rPr>
          <w:sz w:val="24"/>
          <w:szCs w:val="24"/>
        </w:rPr>
      </w:pPr>
    </w:p>
    <w:p w14:paraId="74C3A6DB" w14:textId="77777777" w:rsidR="00C02CDD" w:rsidRDefault="00C02CDD">
      <w:pPr>
        <w:rPr>
          <w:sz w:val="24"/>
          <w:szCs w:val="24"/>
        </w:rPr>
      </w:pPr>
    </w:p>
    <w:p w14:paraId="10E51FB0" w14:textId="31E27AE8" w:rsidR="00C02CDD" w:rsidRDefault="002839AA">
      <w:pPr>
        <w:rPr>
          <w:sz w:val="24"/>
          <w:szCs w:val="24"/>
        </w:rPr>
      </w:pPr>
      <w:r>
        <w:rPr>
          <w:noProof/>
        </w:rPr>
        <w:drawing>
          <wp:anchor distT="0" distB="0" distL="114300" distR="114300" simplePos="0" relativeHeight="251667456" behindDoc="0" locked="0" layoutInCell="1" hidden="0" allowOverlap="1" wp14:anchorId="28E78988" wp14:editId="64F9C63F">
            <wp:simplePos x="0" y="0"/>
            <wp:positionH relativeFrom="column">
              <wp:posOffset>5263515</wp:posOffset>
            </wp:positionH>
            <wp:positionV relativeFrom="paragraph">
              <wp:posOffset>1296035</wp:posOffset>
            </wp:positionV>
            <wp:extent cx="1470660" cy="868680"/>
            <wp:effectExtent l="0" t="0" r="0" b="0"/>
            <wp:wrapSquare wrapText="bothSides" distT="0" distB="0" distL="114300" distR="114300"/>
            <wp:docPr id="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470660" cy="868680"/>
                    </a:xfrm>
                    <a:prstGeom prst="rect">
                      <a:avLst/>
                    </a:prstGeom>
                    <a:ln/>
                  </pic:spPr>
                </pic:pic>
              </a:graphicData>
            </a:graphic>
          </wp:anchor>
        </w:drawing>
      </w:r>
      <w:r>
        <w:rPr>
          <w:noProof/>
        </w:rPr>
        <mc:AlternateContent>
          <mc:Choice Requires="wps">
            <w:drawing>
              <wp:anchor distT="0" distB="0" distL="114300" distR="114300" simplePos="0" relativeHeight="251666432" behindDoc="0" locked="0" layoutInCell="1" hidden="0" allowOverlap="1" wp14:anchorId="2F82EEBF" wp14:editId="17927572">
                <wp:simplePos x="0" y="0"/>
                <wp:positionH relativeFrom="column">
                  <wp:posOffset>1979930</wp:posOffset>
                </wp:positionH>
                <wp:positionV relativeFrom="paragraph">
                  <wp:posOffset>904240</wp:posOffset>
                </wp:positionV>
                <wp:extent cx="3339465" cy="1617345"/>
                <wp:effectExtent l="0" t="0" r="0" b="0"/>
                <wp:wrapNone/>
                <wp:docPr id="18" name="Rectangle 18"/>
                <wp:cNvGraphicFramePr/>
                <a:graphic xmlns:a="http://schemas.openxmlformats.org/drawingml/2006/main">
                  <a:graphicData uri="http://schemas.microsoft.com/office/word/2010/wordprocessingShape">
                    <wps:wsp>
                      <wps:cNvSpPr/>
                      <wps:spPr>
                        <a:xfrm>
                          <a:off x="0" y="0"/>
                          <a:ext cx="3339465" cy="1617345"/>
                        </a:xfrm>
                        <a:prstGeom prst="rect">
                          <a:avLst/>
                        </a:prstGeom>
                        <a:solidFill>
                          <a:schemeClr val="lt1"/>
                        </a:solidFill>
                        <a:ln>
                          <a:noFill/>
                        </a:ln>
                      </wps:spPr>
                      <wps:txbx>
                        <w:txbxContent>
                          <w:p w14:paraId="2BA8BBDC" w14:textId="77777777" w:rsidR="00C02CDD" w:rsidRDefault="00E7499A">
                            <w:pPr>
                              <w:spacing w:after="0" w:line="275" w:lineRule="auto"/>
                              <w:textDirection w:val="btLr"/>
                            </w:pPr>
                            <w:r>
                              <w:rPr>
                                <w:color w:val="000000"/>
                              </w:rPr>
                              <w:t xml:space="preserve">In </w:t>
                            </w:r>
                            <w:proofErr w:type="spellStart"/>
                            <w:r>
                              <w:rPr>
                                <w:color w:val="000000"/>
                              </w:rPr>
                              <w:t>Maths</w:t>
                            </w:r>
                            <w:proofErr w:type="spellEnd"/>
                            <w:r>
                              <w:rPr>
                                <w:color w:val="000000"/>
                              </w:rPr>
                              <w:t xml:space="preserve">, we will continue to develop all mathematical skills to help our Y6 children feel ready for their secondary transfer. We will be further developing our investigational skills, as well as learning to read bus and school timetables to support their transition and allowing them to </w:t>
                            </w:r>
                            <w:proofErr w:type="spellStart"/>
                            <w:r>
                              <w:rPr>
                                <w:color w:val="000000"/>
                              </w:rPr>
                              <w:t>practise</w:t>
                            </w:r>
                            <w:proofErr w:type="spellEnd"/>
                            <w:r>
                              <w:rPr>
                                <w:color w:val="000000"/>
                              </w:rPr>
                              <w:t xml:space="preserve"> and refine their arithmetic and money skills. </w:t>
                            </w:r>
                          </w:p>
                          <w:p w14:paraId="033BB693" w14:textId="77777777" w:rsidR="00C02CDD" w:rsidRDefault="00C02CDD">
                            <w:pPr>
                              <w:spacing w:after="0" w:line="275" w:lineRule="auto"/>
                              <w:textDirection w:val="btLr"/>
                            </w:pPr>
                          </w:p>
                          <w:p w14:paraId="24D7DC1A"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F82EEBF" id="Rectangle 18" o:spid="_x0000_s1030" style="position:absolute;margin-left:155.9pt;margin-top:71.2pt;width:262.95pt;height:127.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Ijh3gEAAKYDAAAOAAAAZHJzL2Uyb0RvYy54bWysU9Fu2yAUfZ+0f0C8L7YTJ12tONXUKtOk&#10;aova7QMIhhgJA7uQ2Pn7XbCbZutbtRfM5V4O95x7vL4bOk1OAryypqbFLKdEGG4bZQ41/fVz++kz&#10;JT4w0zBtjajpWXh6t/n4Yd27Ssxta3UjgCCI8VXvatqG4Kos87wVHfMz64TBpLTQsYAhHLIGWI/o&#10;nc7meb7KeguNA8uF93j6MCbpJuFLKXj4IaUXgeiaYm8hrZDWfVyzzZpVB2CuVXxqg72ji44pg49e&#10;oB5YYOQI6g1UpzhYb2WYcdtlVkrFReKAbIr8HzbPLXMicUFxvLvI5P8fLP9+2gFRDc4OJ2VYhzN6&#10;QtWYOWhB8AwF6p2vsO7Z7WCKPG4j20FCF7/IgwxJ1PNFVDEEwvFwsVjclqslJRxzxaq4WZTLiJq9&#10;Xnfgw1dhOxI3NQV8P4nJTo8+jKUvJfE1b7VqtkrrFESniHsN5MRwxjoUE/hfVdrEWmPjrREwnmSR&#10;2cgl7sKwH5IU5QvrvW3OKI93fKuwtUfmw44BGqSgpEfT1NT/PjIQlOhvBqdyW5RzZBpSUC5vcrQc&#10;XGf21xlmeGvRi4GScXsfkjPHVr8cg5Uq0Y/Nja1MPaMZkoCTcaPbruNU9fp7bf4AAAD//wMAUEsD&#10;BBQABgAIAAAAIQBAzeXn3wAAAAsBAAAPAAAAZHJzL2Rvd25yZXYueG1sTI/BTsMwEETvSPyDtUjc&#10;qJM2IiWNUyGk3hAVBdSrG2/j0NiO4m0a/p7lRI+rN5p5W64n14kRh9gGryCdJSDQ18G0vlHw+bF5&#10;WIKIpL3RXfCo4AcjrKvbm1IXJlz8O447agSX+FhoBZaoL6SMtUWn4yz06Jkdw+A08Tk00gz6wuWu&#10;k/MkeZROt54XrO7xxWJ92p2dgtcsbr83ONrtfl9T/0Y2fJ0mpe7vpucVCMKJ/sPwp8/qULHTIZy9&#10;iaJTsEhTVicG2TwDwYnlIs9BHBg95SnIqpTXP1S/AAAA//8DAFBLAQItABQABgAIAAAAIQC2gziS&#10;/gAAAOEBAAATAAAAAAAAAAAAAAAAAAAAAABbQ29udGVudF9UeXBlc10ueG1sUEsBAi0AFAAGAAgA&#10;AAAhADj9If/WAAAAlAEAAAsAAAAAAAAAAAAAAAAALwEAAF9yZWxzLy5yZWxzUEsBAi0AFAAGAAgA&#10;AAAhAKIsiOHeAQAApgMAAA4AAAAAAAAAAAAAAAAALgIAAGRycy9lMm9Eb2MueG1sUEsBAi0AFAAG&#10;AAgAAAAhAEDN5effAAAACwEAAA8AAAAAAAAAAAAAAAAAOAQAAGRycy9kb3ducmV2LnhtbFBLBQYA&#10;AAAABAAEAPMAAABEBQAAAAA=&#10;" fillcolor="white [3201]" stroked="f">
                <v:textbox inset="2.53958mm,1.2694mm,2.53958mm,1.2694mm">
                  <w:txbxContent>
                    <w:p w14:paraId="2BA8BBDC" w14:textId="77777777" w:rsidR="00C02CDD" w:rsidRDefault="00E7499A">
                      <w:pPr>
                        <w:spacing w:after="0" w:line="275" w:lineRule="auto"/>
                        <w:textDirection w:val="btLr"/>
                      </w:pPr>
                      <w:r>
                        <w:rPr>
                          <w:color w:val="000000"/>
                        </w:rPr>
                        <w:t xml:space="preserve">In </w:t>
                      </w:r>
                      <w:proofErr w:type="spellStart"/>
                      <w:r>
                        <w:rPr>
                          <w:color w:val="000000"/>
                        </w:rPr>
                        <w:t>Maths</w:t>
                      </w:r>
                      <w:proofErr w:type="spellEnd"/>
                      <w:r>
                        <w:rPr>
                          <w:color w:val="000000"/>
                        </w:rPr>
                        <w:t xml:space="preserve">, we will continue to develop all mathematical skills to help our Y6 children feel ready for their secondary transfer. We will be further developing our investigational skills, as well as learning to read bus and school timetables to support their transition and allowing them to </w:t>
                      </w:r>
                      <w:proofErr w:type="spellStart"/>
                      <w:r>
                        <w:rPr>
                          <w:color w:val="000000"/>
                        </w:rPr>
                        <w:t>practise</w:t>
                      </w:r>
                      <w:proofErr w:type="spellEnd"/>
                      <w:r>
                        <w:rPr>
                          <w:color w:val="000000"/>
                        </w:rPr>
                        <w:t xml:space="preserve"> and refine their arithmetic and money skills. </w:t>
                      </w:r>
                    </w:p>
                    <w:p w14:paraId="033BB693" w14:textId="77777777" w:rsidR="00C02CDD" w:rsidRDefault="00C02CDD">
                      <w:pPr>
                        <w:spacing w:after="0" w:line="275" w:lineRule="auto"/>
                        <w:textDirection w:val="btLr"/>
                      </w:pPr>
                    </w:p>
                    <w:p w14:paraId="24D7DC1A" w14:textId="77777777" w:rsidR="00C02CDD" w:rsidRDefault="00C02CDD">
                      <w:pPr>
                        <w:spacing w:line="275" w:lineRule="auto"/>
                        <w:textDirection w:val="btLr"/>
                      </w:pPr>
                    </w:p>
                  </w:txbxContent>
                </v:textbox>
              </v:rect>
            </w:pict>
          </mc:Fallback>
        </mc:AlternateContent>
      </w:r>
      <w:r>
        <w:rPr>
          <w:noProof/>
        </w:rPr>
        <mc:AlternateContent>
          <mc:Choice Requires="wps">
            <w:drawing>
              <wp:anchor distT="36576" distB="36576" distL="36576" distR="36576" simplePos="0" relativeHeight="251664384" behindDoc="0" locked="0" layoutInCell="1" hidden="0" allowOverlap="1" wp14:anchorId="24C4A35F" wp14:editId="11AAC365">
                <wp:simplePos x="0" y="0"/>
                <wp:positionH relativeFrom="page">
                  <wp:align>right</wp:align>
                </wp:positionH>
                <wp:positionV relativeFrom="paragraph">
                  <wp:posOffset>494030</wp:posOffset>
                </wp:positionV>
                <wp:extent cx="4948555" cy="2030730"/>
                <wp:effectExtent l="0" t="0" r="23495" b="26670"/>
                <wp:wrapNone/>
                <wp:docPr id="5" name="Rectangle 5"/>
                <wp:cNvGraphicFramePr/>
                <a:graphic xmlns:a="http://schemas.openxmlformats.org/drawingml/2006/main">
                  <a:graphicData uri="http://schemas.microsoft.com/office/word/2010/wordprocessingShape">
                    <wps:wsp>
                      <wps:cNvSpPr/>
                      <wps:spPr>
                        <a:xfrm>
                          <a:off x="0" y="0"/>
                          <a:ext cx="4948555" cy="2030730"/>
                        </a:xfrm>
                        <a:prstGeom prst="rect">
                          <a:avLst/>
                        </a:prstGeom>
                        <a:noFill/>
                        <a:ln w="9525" cap="flat" cmpd="sng">
                          <a:solidFill>
                            <a:srgbClr val="000000"/>
                          </a:solidFill>
                          <a:prstDash val="solid"/>
                          <a:miter lim="8000"/>
                          <a:headEnd type="none" w="sm" len="sm"/>
                          <a:tailEnd type="none" w="sm" len="sm"/>
                        </a:ln>
                      </wps:spPr>
                      <wps:txbx>
                        <w:txbxContent>
                          <w:p w14:paraId="1D87CEE4" w14:textId="77777777" w:rsidR="00C02CDD" w:rsidRDefault="00E7499A">
                            <w:pPr>
                              <w:spacing w:after="0" w:line="275" w:lineRule="auto"/>
                              <w:jc w:val="center"/>
                              <w:textDirection w:val="btLr"/>
                            </w:pPr>
                            <w:proofErr w:type="spellStart"/>
                            <w:r>
                              <w:rPr>
                                <w:b/>
                                <w:color w:val="000000"/>
                                <w:sz w:val="32"/>
                                <w:u w:val="single"/>
                              </w:rPr>
                              <w:t>Maths</w:t>
                            </w:r>
                            <w:proofErr w:type="spellEnd"/>
                          </w:p>
                          <w:p w14:paraId="7E18C190" w14:textId="77777777" w:rsidR="00C02CDD" w:rsidRDefault="00E7499A">
                            <w:pPr>
                              <w:spacing w:after="0" w:line="275" w:lineRule="auto"/>
                              <w:jc w:val="center"/>
                              <w:textDirection w:val="btLr"/>
                            </w:pPr>
                            <w:r>
                              <w:rPr>
                                <w:color w:val="000000"/>
                              </w:rPr>
                              <w:tab/>
                            </w:r>
                            <w:r>
                              <w:rPr>
                                <w:color w:val="000000"/>
                              </w:rPr>
                              <w:tab/>
                            </w:r>
                            <w:r>
                              <w:rPr>
                                <w:color w:val="000000"/>
                              </w:rPr>
                              <w:tab/>
                            </w:r>
                            <w:r>
                              <w:rPr>
                                <w:color w:val="000000"/>
                              </w:rPr>
                              <w:tab/>
                            </w:r>
                          </w:p>
                          <w:p w14:paraId="16C6AF1F" w14:textId="77777777" w:rsidR="00C02CDD" w:rsidRDefault="00C02CDD">
                            <w:pPr>
                              <w:spacing w:after="0" w:line="275" w:lineRule="auto"/>
                              <w:textDirection w:val="btLr"/>
                            </w:pPr>
                          </w:p>
                        </w:txbxContent>
                      </wps:txbx>
                      <wps:bodyPr spcFirstLastPara="1" wrap="square" lIns="36575" tIns="36575" rIns="36575" bIns="36575" anchor="t" anchorCtr="0">
                        <a:noAutofit/>
                      </wps:bodyPr>
                    </wps:wsp>
                  </a:graphicData>
                </a:graphic>
              </wp:anchor>
            </w:drawing>
          </mc:Choice>
          <mc:Fallback>
            <w:pict>
              <v:rect w14:anchorId="24C4A35F" id="Rectangle 5" o:spid="_x0000_s1031" style="position:absolute;margin-left:338.45pt;margin-top:38.9pt;width:389.65pt;height:159.9pt;z-index:251664384;visibility:visible;mso-wrap-style:square;mso-wrap-distance-left:2.88pt;mso-wrap-distance-top:2.88pt;mso-wrap-distance-right:2.88pt;mso-wrap-distance-bottom:2.88pt;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ERIQIAAEIEAAAOAAAAZHJzL2Uyb0RvYy54bWysU9tu2zAMfR+wfxD0vthJ6jYN4hRDswwD&#10;ijVYtw9gZMkWoNskNXb+fpScJdn2MGBYHhxSog4PD8nVw6AVOXAfpDU1nU5KSrhhtpGmrem3r9t3&#10;C0pCBNOAsobX9MgDfVi/fbPq3ZLPbGdVwz1BEBOWvatpF6NbFkVgHdcQJtZxg5fCeg0RXd8WjYce&#10;0bUqZmV5W/TWN85bxkPA0814SdcZXwjO4rMQgUeiaorcYv76/N2nb7FewbL14DrJTjTgH1hokAaT&#10;nqE2EIG8evkHlJbM22BFnDCrCyuEZDzXgNVMy9+qeenA8VwLihPcWabw/2DZ58POE9nUtKLEgMYW&#10;fUHRwLSKkyrJ07uwxKgXt/MnL6CZah2E1+kfqyBDlvR4lpQPkTA8vLm/WVQVYjO8m5Xz8m6eRS8u&#10;z50P8SO3miSjph7TZynh8BQipsTQnyEpm7FbqVTumzKkr+l9NUv4gNMjFEQ0tcN6gmkzTLBKNulJ&#10;ehx8u39UnhwgzUP+pRoxxS9hKd8GQjfG5atxUrSMOK5K6pou8PV42HFoPpiGxKND+QzOOU28gqZE&#10;cdwKNDLdCFL9PQ65KIOUku6j0smKw344tQmx0sneNkdsXXBsK5HuE4S4A4/DO8XsONCY9/sreOSi&#10;PhmcmPltdYc6xWvHXzv7awcM6yzuCco5mo8xb83Ygfev0QqZm3OhcuKMg5oFPS1V2oRrP0ddVn/9&#10;AwAA//8DAFBLAwQUAAYACAAAACEAC6ScztsAAAAHAQAADwAAAGRycy9kb3ducmV2LnhtbEyPwU7D&#10;MBBE70j9B2srcaNOaVXTEKdCSEjlBoUDR8de4oh4HcVuG/j6Lic4rmb05m21m0IvTjimLpKG5aIA&#10;gWSj66jV8P72dHMHImVDzvSRUMM3JtjVs6vKlC6e6RVPh9wKhlAqjQaf81BKmazHYNIiDkicfcYx&#10;mMzn2Eo3mjPDQy9vi2Ijg+mIF7wZ8NGj/TocgwYln+3+p1l2L957mT5iWu8Lq/X1fHq4B5Fxyn9l&#10;+NVndajZqYlHckn0GviRzCTF/pwqtV2BaDSstmoDsq7kf//6AgAA//8DAFBLAQItABQABgAIAAAA&#10;IQC2gziS/gAAAOEBAAATAAAAAAAAAAAAAAAAAAAAAABbQ29udGVudF9UeXBlc10ueG1sUEsBAi0A&#10;FAAGAAgAAAAhADj9If/WAAAAlAEAAAsAAAAAAAAAAAAAAAAALwEAAF9yZWxzLy5yZWxzUEsBAi0A&#10;FAAGAAgAAAAhAIcd8REhAgAAQgQAAA4AAAAAAAAAAAAAAAAALgIAAGRycy9lMm9Eb2MueG1sUEsB&#10;Ai0AFAAGAAgAAAAhAAuknM7bAAAABwEAAA8AAAAAAAAAAAAAAAAAewQAAGRycy9kb3ducmV2Lnht&#10;bFBLBQYAAAAABAAEAPMAAACDBQAAAAA=&#10;" filled="f">
                <v:stroke startarrowwidth="narrow" startarrowlength="short" endarrowwidth="narrow" endarrowlength="short" miterlimit="5243f"/>
                <v:textbox inset="1.016mm,1.016mm,1.016mm,1.016mm">
                  <w:txbxContent>
                    <w:p w14:paraId="1D87CEE4" w14:textId="77777777" w:rsidR="00C02CDD" w:rsidRDefault="00E7499A">
                      <w:pPr>
                        <w:spacing w:after="0" w:line="275" w:lineRule="auto"/>
                        <w:jc w:val="center"/>
                        <w:textDirection w:val="btLr"/>
                      </w:pPr>
                      <w:proofErr w:type="spellStart"/>
                      <w:r>
                        <w:rPr>
                          <w:b/>
                          <w:color w:val="000000"/>
                          <w:sz w:val="32"/>
                          <w:u w:val="single"/>
                        </w:rPr>
                        <w:t>Maths</w:t>
                      </w:r>
                      <w:proofErr w:type="spellEnd"/>
                    </w:p>
                    <w:p w14:paraId="7E18C190" w14:textId="77777777" w:rsidR="00C02CDD" w:rsidRDefault="00E7499A">
                      <w:pPr>
                        <w:spacing w:after="0" w:line="275" w:lineRule="auto"/>
                        <w:jc w:val="center"/>
                        <w:textDirection w:val="btLr"/>
                      </w:pPr>
                      <w:r>
                        <w:rPr>
                          <w:color w:val="000000"/>
                        </w:rPr>
                        <w:tab/>
                      </w:r>
                      <w:r>
                        <w:rPr>
                          <w:color w:val="000000"/>
                        </w:rPr>
                        <w:tab/>
                      </w:r>
                      <w:r>
                        <w:rPr>
                          <w:color w:val="000000"/>
                        </w:rPr>
                        <w:tab/>
                      </w:r>
                      <w:r>
                        <w:rPr>
                          <w:color w:val="000000"/>
                        </w:rPr>
                        <w:tab/>
                      </w:r>
                    </w:p>
                    <w:p w14:paraId="16C6AF1F" w14:textId="77777777" w:rsidR="00C02CDD" w:rsidRDefault="00C02CDD">
                      <w:pPr>
                        <w:spacing w:after="0" w:line="275" w:lineRule="auto"/>
                        <w:textDirection w:val="btLr"/>
                      </w:pPr>
                    </w:p>
                  </w:txbxContent>
                </v:textbox>
                <w10:wrap anchorx="page"/>
              </v:rect>
            </w:pict>
          </mc:Fallback>
        </mc:AlternateContent>
      </w:r>
    </w:p>
    <w:p w14:paraId="40FD6DCB" w14:textId="4ED09A02" w:rsidR="00C02CDD" w:rsidRDefault="002839AA">
      <w:pPr>
        <w:rPr>
          <w:sz w:val="24"/>
          <w:szCs w:val="24"/>
        </w:rPr>
      </w:pPr>
      <w:r>
        <w:rPr>
          <w:noProof/>
        </w:rPr>
        <w:lastRenderedPageBreak/>
        <mc:AlternateContent>
          <mc:Choice Requires="wps">
            <w:drawing>
              <wp:anchor distT="0" distB="0" distL="114300" distR="114300" simplePos="0" relativeHeight="251670528" behindDoc="0" locked="0" layoutInCell="1" hidden="0" allowOverlap="1" wp14:anchorId="038959EF" wp14:editId="17244832">
                <wp:simplePos x="0" y="0"/>
                <wp:positionH relativeFrom="column">
                  <wp:posOffset>-633095</wp:posOffset>
                </wp:positionH>
                <wp:positionV relativeFrom="paragraph">
                  <wp:posOffset>1666875</wp:posOffset>
                </wp:positionV>
                <wp:extent cx="7105650" cy="1350739"/>
                <wp:effectExtent l="0" t="0" r="0" b="0"/>
                <wp:wrapNone/>
                <wp:docPr id="21" name="Rectangle 21"/>
                <wp:cNvGraphicFramePr/>
                <a:graphic xmlns:a="http://schemas.openxmlformats.org/drawingml/2006/main">
                  <a:graphicData uri="http://schemas.microsoft.com/office/word/2010/wordprocessingShape">
                    <wps:wsp>
                      <wps:cNvSpPr/>
                      <wps:spPr>
                        <a:xfrm>
                          <a:off x="0" y="0"/>
                          <a:ext cx="7105650" cy="1350739"/>
                        </a:xfrm>
                        <a:prstGeom prst="rect">
                          <a:avLst/>
                        </a:prstGeom>
                        <a:solidFill>
                          <a:srgbClr val="FFFF00"/>
                        </a:solidFill>
                        <a:ln w="9525" cap="flat" cmpd="sng">
                          <a:solidFill>
                            <a:srgbClr val="000000"/>
                          </a:solidFill>
                          <a:prstDash val="solid"/>
                          <a:round/>
                          <a:headEnd type="none" w="sm" len="sm"/>
                          <a:tailEnd type="none" w="sm" len="sm"/>
                        </a:ln>
                      </wps:spPr>
                      <wps:txbx>
                        <w:txbxContent>
                          <w:p w14:paraId="6356AED5" w14:textId="77777777" w:rsidR="00C02CDD" w:rsidRDefault="00E7499A">
                            <w:pPr>
                              <w:spacing w:after="0" w:line="275" w:lineRule="auto"/>
                              <w:jc w:val="center"/>
                              <w:textDirection w:val="btLr"/>
                            </w:pPr>
                            <w:r>
                              <w:rPr>
                                <w:b/>
                                <w:color w:val="000000"/>
                                <w:sz w:val="32"/>
                                <w:u w:val="single"/>
                              </w:rPr>
                              <w:t>End of Year Assembly</w:t>
                            </w:r>
                          </w:p>
                          <w:p w14:paraId="0F7E0AA8" w14:textId="77777777" w:rsidR="00C02CDD" w:rsidRDefault="00E7499A">
                            <w:pPr>
                              <w:spacing w:after="0" w:line="275" w:lineRule="auto"/>
                              <w:jc w:val="center"/>
                              <w:textDirection w:val="btLr"/>
                            </w:pPr>
                            <w:r>
                              <w:rPr>
                                <w:color w:val="000000"/>
                                <w:sz w:val="20"/>
                              </w:rPr>
                              <w:t xml:space="preserve">We would like to invite you to share in the Y6 Leavers’ assembly. This will take place in the Upton Hall on Tuesday 21st </w:t>
                            </w:r>
                            <w:proofErr w:type="gramStart"/>
                            <w:r>
                              <w:rPr>
                                <w:color w:val="000000"/>
                                <w:sz w:val="20"/>
                              </w:rPr>
                              <w:t>July  at</w:t>
                            </w:r>
                            <w:proofErr w:type="gramEnd"/>
                            <w:r>
                              <w:rPr>
                                <w:color w:val="000000"/>
                                <w:sz w:val="20"/>
                              </w:rPr>
                              <w:t xml:space="preserve"> 2pm. Please come and join us as we say farewell to this lovely lot! Due to space restrictions, we have to limit this to 2 people per child. We will also be taking photographs of Y6 ringing Sue </w:t>
                            </w:r>
                            <w:proofErr w:type="spellStart"/>
                            <w:r>
                              <w:rPr>
                                <w:color w:val="000000"/>
                                <w:sz w:val="20"/>
                              </w:rPr>
                              <w:t>Willson’s</w:t>
                            </w:r>
                            <w:proofErr w:type="spellEnd"/>
                            <w:r>
                              <w:rPr>
                                <w:color w:val="000000"/>
                                <w:sz w:val="20"/>
                              </w:rPr>
                              <w:t xml:space="preserve"> memorial bell to mark the end of their journey through Ashton Gate, which is always a very poignant moment. </w:t>
                            </w:r>
                          </w:p>
                          <w:p w14:paraId="716B8A5F"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38959EF" id="Rectangle 21" o:spid="_x0000_s1032" style="position:absolute;margin-left:-49.85pt;margin-top:131.25pt;width:559.5pt;height:106.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ADYKwIAAGIEAAAOAAAAZHJzL2Uyb0RvYy54bWysVG2P0zAM/o7Ef4jynbXdXXesWndCN4aQ&#10;TtzEwQ/w0rSNlDeSbO3+PU429gIfkBD9kNqxaz9+bHfxOCpJ9tx5YXRNi0lOCdfMNEJ3Nf3+bf3u&#10;PSU+gG5AGs1reuCePi7fvlkMtuJT0xvZcEcwiPbVYGvah2CrLPOs5wr8xFiu0dgapyCg6rqscTBg&#10;dCWzaZ7PssG4xjrDuPd4uzoa6TLFb1vOwkvbeh6IrCliC+l06dzGM1suoOoc2F6wEwz4BxQKhMak&#10;51ArCEB2TvwRSgnmjDdtmDCjMtO2gvFUA1ZT5L9V89qD5akWJMfbM03+/4VlX/YbR0RT02lBiQaF&#10;PfqKrIHuJCd4hwQN1lfo92o37qR5FGO1Y+tUfGMdZEykHs6k8jEQhpcPRV7OSuSeoa24K/OHu3mM&#10;ml0+t86HT9woEoWaOsyfyIT9sw9H118uMZs3UjRrIWVSXLd9ko7sATu8xidPTcXoN25Sk6Gm83Ja&#10;IhDAQWslBBSVxdK97lK+my/8deA8PSfYN24R2Ap8fwSQTNENKmd2uklSz6H5qBsSDhbZ1bgHNILx&#10;ihLJcWtQSH4BhPy7H1YmNdIXu3LsQ5TCuB1TG2cxVrzZmuaArfWWrQVifAYfNuBwuLHPAw485v2x&#10;A4dY5GeNEzUv7iM5ISn35QPySNy1ZXttAc16g3uEHB7Fp5C2KlauzYddMK1IrbtAOWHGQU7NPy1d&#10;3JRrPXldfg3LnwAAAP//AwBQSwMEFAAGAAgAAAAhANYK6qjiAAAADAEAAA8AAABkcnMvZG93bnJl&#10;di54bWxMj0FPg0AQhe8m/ofNmHgx7VKU0kWWxpgYT6YWjecpjICys4TdtvTfuz3V4+R9ee+bfD2Z&#10;XhxodJ1lDYt5BIK4snXHjYbPj5fZCoTzyDX2lknDiRysi+urHLPaHnlLh9I3IpSwy1BD6/2QSemq&#10;lgy6uR2IQ/ZtR4M+nGMj6xGPodz0Mo6ipTTYcVhocaDnlqrfcm80KPx633RvU7VKytPPNn2Vd8pv&#10;tL69mZ4eQXia/AWGs35QhyI47eyeayd6DTOl0oBqiJdxAuJMRAt1D2Kn4SFNYpBFLv8/UfwBAAD/&#10;/wMAUEsBAi0AFAAGAAgAAAAhALaDOJL+AAAA4QEAABMAAAAAAAAAAAAAAAAAAAAAAFtDb250ZW50&#10;X1R5cGVzXS54bWxQSwECLQAUAAYACAAAACEAOP0h/9YAAACUAQAACwAAAAAAAAAAAAAAAAAvAQAA&#10;X3JlbHMvLnJlbHNQSwECLQAUAAYACAAAACEAtGQA2CsCAABiBAAADgAAAAAAAAAAAAAAAAAuAgAA&#10;ZHJzL2Uyb0RvYy54bWxQSwECLQAUAAYACAAAACEA1grqqOIAAAAMAQAADwAAAAAAAAAAAAAAAACF&#10;BAAAZHJzL2Rvd25yZXYueG1sUEsFBgAAAAAEAAQA8wAAAJQFAAAAAA==&#10;" fillcolor="yellow">
                <v:stroke startarrowwidth="narrow" startarrowlength="short" endarrowwidth="narrow" endarrowlength="short" joinstyle="round"/>
                <v:textbox inset="2.53958mm,1.2694mm,2.53958mm,1.2694mm">
                  <w:txbxContent>
                    <w:p w14:paraId="6356AED5" w14:textId="77777777" w:rsidR="00C02CDD" w:rsidRDefault="00E7499A">
                      <w:pPr>
                        <w:spacing w:after="0" w:line="275" w:lineRule="auto"/>
                        <w:jc w:val="center"/>
                        <w:textDirection w:val="btLr"/>
                      </w:pPr>
                      <w:r>
                        <w:rPr>
                          <w:b/>
                          <w:color w:val="000000"/>
                          <w:sz w:val="32"/>
                          <w:u w:val="single"/>
                        </w:rPr>
                        <w:t>End of Year Assembly</w:t>
                      </w:r>
                    </w:p>
                    <w:p w14:paraId="0F7E0AA8" w14:textId="77777777" w:rsidR="00C02CDD" w:rsidRDefault="00E7499A">
                      <w:pPr>
                        <w:spacing w:after="0" w:line="275" w:lineRule="auto"/>
                        <w:jc w:val="center"/>
                        <w:textDirection w:val="btLr"/>
                      </w:pPr>
                      <w:r>
                        <w:rPr>
                          <w:color w:val="000000"/>
                          <w:sz w:val="20"/>
                        </w:rPr>
                        <w:t xml:space="preserve">We would like to invite you to share in the Y6 Leavers’ assembly. This will take place in the Upton Hall on Tuesday 21st </w:t>
                      </w:r>
                      <w:proofErr w:type="gramStart"/>
                      <w:r>
                        <w:rPr>
                          <w:color w:val="000000"/>
                          <w:sz w:val="20"/>
                        </w:rPr>
                        <w:t>July  at</w:t>
                      </w:r>
                      <w:proofErr w:type="gramEnd"/>
                      <w:r>
                        <w:rPr>
                          <w:color w:val="000000"/>
                          <w:sz w:val="20"/>
                        </w:rPr>
                        <w:t xml:space="preserve"> 2pm. Please come and join us as we say farewell to this lovely lot! Due to space restrictions, we have to limit this to 2 people per child. We will also be taking photographs of Y6 ringing Sue </w:t>
                      </w:r>
                      <w:proofErr w:type="spellStart"/>
                      <w:r>
                        <w:rPr>
                          <w:color w:val="000000"/>
                          <w:sz w:val="20"/>
                        </w:rPr>
                        <w:t>Willson’s</w:t>
                      </w:r>
                      <w:proofErr w:type="spellEnd"/>
                      <w:r>
                        <w:rPr>
                          <w:color w:val="000000"/>
                          <w:sz w:val="20"/>
                        </w:rPr>
                        <w:t xml:space="preserve"> memorial bell to mark the end of their journey through Ashton Gate, which is always a very poignant moment. </w:t>
                      </w:r>
                    </w:p>
                    <w:p w14:paraId="716B8A5F" w14:textId="77777777" w:rsidR="00C02CDD" w:rsidRDefault="00C02CDD">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7D3F0903" wp14:editId="59869D59">
                <wp:simplePos x="0" y="0"/>
                <wp:positionH relativeFrom="column">
                  <wp:posOffset>-445135</wp:posOffset>
                </wp:positionH>
                <wp:positionV relativeFrom="paragraph">
                  <wp:posOffset>647065</wp:posOffset>
                </wp:positionV>
                <wp:extent cx="5625556" cy="962025"/>
                <wp:effectExtent l="0" t="0" r="0" b="0"/>
                <wp:wrapNone/>
                <wp:docPr id="12" name="Rectangle 12"/>
                <wp:cNvGraphicFramePr/>
                <a:graphic xmlns:a="http://schemas.openxmlformats.org/drawingml/2006/main">
                  <a:graphicData uri="http://schemas.microsoft.com/office/word/2010/wordprocessingShape">
                    <wps:wsp>
                      <wps:cNvSpPr/>
                      <wps:spPr>
                        <a:xfrm>
                          <a:off x="0" y="0"/>
                          <a:ext cx="5625556" cy="962025"/>
                        </a:xfrm>
                        <a:prstGeom prst="rect">
                          <a:avLst/>
                        </a:prstGeom>
                        <a:noFill/>
                        <a:ln>
                          <a:noFill/>
                        </a:ln>
                      </wps:spPr>
                      <wps:txbx>
                        <w:txbxContent>
                          <w:p w14:paraId="0CE40EB1" w14:textId="77777777" w:rsidR="00C02CDD" w:rsidRDefault="00E7499A">
                            <w:pPr>
                              <w:spacing w:after="0" w:line="240" w:lineRule="auto"/>
                              <w:textDirection w:val="btLr"/>
                            </w:pPr>
                            <w:r>
                              <w:rPr>
                                <w:color w:val="000000"/>
                              </w:rPr>
                              <w:t>Our science unit this term is Evolution and inheritance. We will explore how life has evolved over time and how living things have changed. We will learn about DNA and what is does. We will examine whether all offspring are identical to their parents. We will learn about Darwin and Wallace and the evidence that they shared when arguing the case for evolution.</w:t>
                            </w:r>
                          </w:p>
                          <w:p w14:paraId="24146489" w14:textId="77777777" w:rsidR="00C02CDD" w:rsidRDefault="00C02CDD">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D3F0903" id="Rectangle 12" o:spid="_x0000_s1033" style="position:absolute;margin-left:-35.05pt;margin-top:50.95pt;width:442.95pt;height:75.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H8yQEAAH0DAAAOAAAAZHJzL2Uyb0RvYy54bWysU8tu2zAQvBfoPxC8x5KFyGkEy0GRwEGB&#10;oDWa5gPWFGkR4Cskbcl/3yXlOG57C3qh9+XdmdnV8m7Uihy4D9Kals5nJSXcMNtJs2vpy6/11RdK&#10;QgTTgbKGt/TIA71bff60HFzDK9tb1XFPsIkJzeBa2sfomqIIrOcawsw6bjAprNcQ0fW7ovMwYHet&#10;iqosF8Vgfee8ZTwEjD5MSbrK/YXgLP4QIvBIVEsRW8yvz+82vcVqCc3Og+slO8GAD6DQIA0OPbd6&#10;gAhk7+U/rbRk3gYr4oxZXVghJOOZA7KZl3+xee7B8cwFxQnuLFP4f23Z98PGE9nh7ipKDGjc0U9U&#10;DcxOcYIxFGhwocG6Z7fxJy+gmdiOwuv0izzImEU9nkXlYyQMg/Wiqut6QQnD3O2iKqs6NS3e/+18&#10;iI/capKMlnocn7WEw1OIU+lbSRpm7FoqhXFolPkjgD1TpEiAJ4jJiuN2zAxv3shsbXdE1sGxtcSR&#10;TxDiBjzufU7JgLfQ0vC6B88pUd8Min07v0bQJGbnur4p8ZL8ZWZ7mQHDeosnFimZzPuYD26C+nUf&#10;rZCZVgI3QTlhxh1nYU73mI7o0s9V71/N6jcAAAD//wMAUEsDBBQABgAIAAAAIQDR6Sxb3QAAAAsB&#10;AAAPAAAAZHJzL2Rvd25yZXYueG1sTI8xT8MwEIV3JP6DdUhsrZ3SlBLiVAjRgZGUgdGNjyTCPkex&#10;06b/vscE4+l9eve9cjd7J044xj6QhmypQCA1wfbUavg87BdbEDEZssYFQg0XjLCrbm9KU9hwpg88&#10;1akVXEKxMBq6lIZCyth06E1chgGJs+8wepP4HFtpR3Pmcu/kSqmN9KYn/tCZAV87bH7qyWsY0NnJ&#10;rWv11ci3kbLN+0Fecq3v7+aXZxAJ5/QHw68+q0PFTscwkY3CaVg8qoxRDlT2BIKJbZbzmKOGVf6w&#10;BlmV8v+G6goAAP//AwBQSwECLQAUAAYACAAAACEAtoM4kv4AAADhAQAAEwAAAAAAAAAAAAAAAAAA&#10;AAAAW0NvbnRlbnRfVHlwZXNdLnhtbFBLAQItABQABgAIAAAAIQA4/SH/1gAAAJQBAAALAAAAAAAA&#10;AAAAAAAAAC8BAABfcmVscy8ucmVsc1BLAQItABQABgAIAAAAIQCQT/H8yQEAAH0DAAAOAAAAAAAA&#10;AAAAAAAAAC4CAABkcnMvZTJvRG9jLnhtbFBLAQItABQABgAIAAAAIQDR6Sxb3QAAAAsBAAAPAAAA&#10;AAAAAAAAAAAAACMEAABkcnMvZG93bnJldi54bWxQSwUGAAAAAAQABADzAAAALQUAAAAA&#10;" filled="f" stroked="f">
                <v:textbox inset="2.53958mm,1.2694mm,2.53958mm,1.2694mm">
                  <w:txbxContent>
                    <w:p w14:paraId="0CE40EB1" w14:textId="77777777" w:rsidR="00C02CDD" w:rsidRDefault="00E7499A">
                      <w:pPr>
                        <w:spacing w:after="0" w:line="240" w:lineRule="auto"/>
                        <w:textDirection w:val="btLr"/>
                      </w:pPr>
                      <w:r>
                        <w:rPr>
                          <w:color w:val="000000"/>
                        </w:rPr>
                        <w:t>Our science unit this term is Evolution and inheritance. We will explore how life has evolved over time and how living things have changed. We will learn about DNA and what is does. We will examine whether all offspring are identical to their parents. We will learn about Darwin and Wallace and the evidence that they shared when arguing the case for evolution.</w:t>
                      </w:r>
                    </w:p>
                    <w:p w14:paraId="24146489" w14:textId="77777777" w:rsidR="00C02CDD" w:rsidRDefault="00C02CDD">
                      <w:pPr>
                        <w:spacing w:after="0" w:line="240" w:lineRule="auto"/>
                        <w:jc w:val="center"/>
                        <w:textDirection w:val="btLr"/>
                      </w:pPr>
                    </w:p>
                  </w:txbxContent>
                </v:textbox>
              </v:rect>
            </w:pict>
          </mc:Fallback>
        </mc:AlternateContent>
      </w:r>
      <w:r w:rsidR="00E7499A">
        <w:rPr>
          <w:noProof/>
        </w:rPr>
        <mc:AlternateContent>
          <mc:Choice Requires="wps">
            <w:drawing>
              <wp:anchor distT="0" distB="0" distL="114300" distR="114300" simplePos="0" relativeHeight="251665408" behindDoc="0" locked="0" layoutInCell="1" hidden="0" allowOverlap="1" wp14:anchorId="2012F154" wp14:editId="502C5177">
                <wp:simplePos x="0" y="0"/>
                <wp:positionH relativeFrom="column">
                  <wp:posOffset>1820227</wp:posOffset>
                </wp:positionH>
                <wp:positionV relativeFrom="paragraph">
                  <wp:posOffset>340043</wp:posOffset>
                </wp:positionV>
                <wp:extent cx="1454785" cy="1777365"/>
                <wp:effectExtent l="0" t="0" r="0" b="0"/>
                <wp:wrapTopAndBottom distT="0" distB="0"/>
                <wp:docPr id="17" name="Rectangle 17"/>
                <wp:cNvGraphicFramePr/>
                <a:graphic xmlns:a="http://schemas.openxmlformats.org/drawingml/2006/main">
                  <a:graphicData uri="http://schemas.microsoft.com/office/word/2010/wordprocessingShape">
                    <wps:wsp>
                      <wps:cNvSpPr/>
                      <wps:spPr>
                        <a:xfrm>
                          <a:off x="4623370" y="2896080"/>
                          <a:ext cx="1445260" cy="1767840"/>
                        </a:xfrm>
                        <a:prstGeom prst="rect">
                          <a:avLst/>
                        </a:prstGeom>
                        <a:solidFill>
                          <a:schemeClr val="lt1"/>
                        </a:solidFill>
                        <a:ln>
                          <a:noFill/>
                        </a:ln>
                      </wps:spPr>
                      <wps:txbx>
                        <w:txbxContent>
                          <w:p w14:paraId="259604E3"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012F154" id="Rectangle 17" o:spid="_x0000_s1034" style="position:absolute;margin-left:143.3pt;margin-top:26.8pt;width:114.55pt;height:139.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SwS7AEAALIDAAAOAAAAZHJzL2Uyb0RvYy54bWysU8tu2zAQvBfoPxC813pElhTBclAkcFEg&#10;aI2m+QCaoiwCfJWkLfnvu6SUxG1vRS40lztazgzHm7tJCnRm1nGtWpytUoyYorrj6tji55+7TzVG&#10;zhPVEaEVa/GFOXy3/fhhM5qG5XrQomMWwRDlmtG0ePDeNEni6MAkcSttmIJmr60kHkp7TDpLRpgu&#10;RZKnaZmM2nbGasqcg9OHuYm3cX7fM+q/971jHokWAzcfVxvXQ1iT7YY0R0vMwOlCg/wHC0m4gktf&#10;Rz0QT9DJ8n9GSU6tdrr3K6plovueUxY1gJos/UvN00AMi1rAHGdebXLvN5Z+O+8t4h28XYWRIhLe&#10;6Ae4RtRRMARnYNBoXAO4J7O3S+VgG9ROvZXhF3SgqcVFmd/cVGDzpcV5fVum9WIwmzyiAMiKYp2X&#10;AKCAyKqyqouISN5GGev8F6YlCpsWW+ASjSXnR+fheoC+QMLNTgve7bgQsQipYffCojOB9xY+C/Th&#10;iz9QQgWs0uGruR1OkqBy1hV2fjpM0Zb6xYGD7i5glTN0x4HaI3F+TyyEJcNohAC12P06EcswEl8V&#10;vNBtVuRrSFwsinWVgmx73Tlcd4iig4Zceozm7b2PKZ2pfj553fMoP5CbqSycIRhR4xLikLzrOqLe&#10;/mrb3wAAAP//AwBQSwMEFAAGAAgAAAAhAN5L5izfAAAACgEAAA8AAABkcnMvZG93bnJldi54bWxM&#10;j8FOwzAMhu9IvENkJG4s3UrL1NWdENJuiIkB2jVrvKasSaom68rbY07sZFn+9Pv7y/VkOzHSEFrv&#10;EOazBAS52uvWNQifH5uHJYgQldOq844QfijAurq9KVWh/cW907iLjeAQFwqFYGLsCylDbciqMPM9&#10;Ob4d/WBV5HVopB7UhcNtJxdJkkurWscfjOrpxVB92p0twutj2H5vaDTb/b6O/Vs0/us0Id7fTc8r&#10;EJGm+A/Dnz6rQ8VOB392OogOYbHMc0YRspQnA9k8ewJxQEjTNANZlfK6QvULAAD//wMAUEsBAi0A&#10;FAAGAAgAAAAhALaDOJL+AAAA4QEAABMAAAAAAAAAAAAAAAAAAAAAAFtDb250ZW50X1R5cGVzXS54&#10;bWxQSwECLQAUAAYACAAAACEAOP0h/9YAAACUAQAACwAAAAAAAAAAAAAAAAAvAQAAX3JlbHMvLnJl&#10;bHNQSwECLQAUAAYACAAAACEAHVksEuwBAACyAwAADgAAAAAAAAAAAAAAAAAuAgAAZHJzL2Uyb0Rv&#10;Yy54bWxQSwECLQAUAAYACAAAACEA3kvmLN8AAAAKAQAADwAAAAAAAAAAAAAAAABGBAAAZHJzL2Rv&#10;d25yZXYueG1sUEsFBgAAAAAEAAQA8wAAAFIFAAAAAA==&#10;" fillcolor="white [3201]" stroked="f">
                <v:textbox inset="2.53958mm,1.2694mm,2.53958mm,1.2694mm">
                  <w:txbxContent>
                    <w:p w14:paraId="259604E3" w14:textId="77777777" w:rsidR="00C02CDD" w:rsidRDefault="00C02CDD">
                      <w:pPr>
                        <w:spacing w:line="275" w:lineRule="auto"/>
                        <w:textDirection w:val="btLr"/>
                      </w:pPr>
                    </w:p>
                  </w:txbxContent>
                </v:textbox>
                <w10:wrap type="topAndBottom"/>
              </v:rect>
            </w:pict>
          </mc:Fallback>
        </mc:AlternateContent>
      </w:r>
    </w:p>
    <w:p w14:paraId="5569C9D4" w14:textId="6699C933" w:rsidR="00C02CDD" w:rsidRDefault="00E7499A">
      <w:pPr>
        <w:spacing w:after="0"/>
        <w:ind w:left="-720" w:right="-747" w:hanging="720"/>
        <w:jc w:val="both"/>
      </w:pPr>
      <w:r>
        <w:rPr>
          <w:noProof/>
        </w:rPr>
        <mc:AlternateContent>
          <mc:Choice Requires="wps">
            <w:drawing>
              <wp:anchor distT="0" distB="0" distL="114300" distR="114300" simplePos="0" relativeHeight="251668480" behindDoc="0" locked="0" layoutInCell="1" hidden="0" allowOverlap="1" wp14:anchorId="268A48B6" wp14:editId="22143B98">
                <wp:simplePos x="0" y="0"/>
                <wp:positionH relativeFrom="column">
                  <wp:posOffset>-514349</wp:posOffset>
                </wp:positionH>
                <wp:positionV relativeFrom="paragraph">
                  <wp:posOffset>0</wp:posOffset>
                </wp:positionV>
                <wp:extent cx="5619750" cy="1104900"/>
                <wp:effectExtent l="0" t="0" r="0" b="0"/>
                <wp:wrapNone/>
                <wp:docPr id="16" name="Rectangle 16"/>
                <wp:cNvGraphicFramePr/>
                <a:graphic xmlns:a="http://schemas.openxmlformats.org/drawingml/2006/main">
                  <a:graphicData uri="http://schemas.microsoft.com/office/word/2010/wordprocessingShape">
                    <wps:wsp>
                      <wps:cNvSpPr/>
                      <wps:spPr>
                        <a:xfrm>
                          <a:off x="1805240" y="3231360"/>
                          <a:ext cx="7081520" cy="1097280"/>
                        </a:xfrm>
                        <a:prstGeom prst="rect">
                          <a:avLst/>
                        </a:prstGeom>
                        <a:solidFill>
                          <a:schemeClr val="lt1"/>
                        </a:solidFill>
                        <a:ln w="9525" cap="flat" cmpd="sng">
                          <a:solidFill>
                            <a:srgbClr val="000000"/>
                          </a:solidFill>
                          <a:prstDash val="solid"/>
                          <a:round/>
                          <a:headEnd type="none" w="sm" len="sm"/>
                          <a:tailEnd type="none" w="sm" len="sm"/>
                        </a:ln>
                      </wps:spPr>
                      <wps:txbx>
                        <w:txbxContent>
                          <w:p w14:paraId="591ED2D6" w14:textId="77777777" w:rsidR="00C02CDD" w:rsidRDefault="00E7499A">
                            <w:pPr>
                              <w:spacing w:after="0" w:line="240" w:lineRule="auto"/>
                              <w:jc w:val="center"/>
                              <w:textDirection w:val="btLr"/>
                            </w:pPr>
                            <w:r>
                              <w:rPr>
                                <w:b/>
                                <w:color w:val="000000"/>
                                <w:sz w:val="32"/>
                                <w:u w:val="single"/>
                              </w:rPr>
                              <w:t>Science</w:t>
                            </w:r>
                          </w:p>
                        </w:txbxContent>
                      </wps:txbx>
                      <wps:bodyPr spcFirstLastPara="1" wrap="square" lIns="91425" tIns="45700" rIns="91425" bIns="45700" anchor="t" anchorCtr="0">
                        <a:noAutofit/>
                      </wps:bodyPr>
                    </wps:wsp>
                  </a:graphicData>
                </a:graphic>
              </wp:anchor>
            </w:drawing>
          </mc:Choice>
          <mc:Fallback>
            <w:pict>
              <v:rect w14:anchorId="268A48B6" id="Rectangle 16" o:spid="_x0000_s1035" style="position:absolute;left:0;text-align:left;margin-left:-40.5pt;margin-top:0;width:442.5pt;height:8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sWQNAIAAG0EAAAOAAAAZHJzL2Uyb0RvYy54bWysVNlu1DAUfUfiHyy/0yydXc1UqEMRUkUr&#10;Ch9wx3Emlhzb2J7t7zn2DF0ACQmRB+faPjn33C1X14dBs530QVnT8Oqi5EwaYVtlNg3/9vX23Yyz&#10;EMm0pK2RDT/KwK+Xb99c7d1C1ra3upWegcSExd41vI/RLYoiiF4OFC6skwaXnfUDRWz9pmg97cE+&#10;6KIuy0mxt7513goZAk5Xp0u+zPxdJ0W877ogI9MNh7aYV5/XdVqL5RUtNp5cr8RZBv2DioGUgdMn&#10;qhVFYluvfqMalPA22C5eCDsUtuuUkDkGRFOVv0Tz2JOTORYkJ7inNIX/Rys+7x48Uy1qN+HM0IAa&#10;fUHWyGy0ZDhDgvYuLIB7dA/+vAswU7SHzg/pjTjYARSzclyPkOZjwy/ry+pyck6wPEQmAJiWs2pc&#10;AyCAqMr5tJ5lRPFM5XyIH6UdWDIa7qElJ5Z2dyHCPaA/IclzsFq1t0rrvEldI2+0ZztCvXWsknx8&#10;8QqlDds3fD6ux9BB6LlOU4Q5OGQhmE129+qL4DfrJ9YyP38iTrpWFPqT98yQYLTwdmvabPWS2g+m&#10;ZfHokGiDkeBJTBg40xIDBCPjIin9dxwi0wYBpgKdSpKseFgfckXniSudrG17RJWDE7cKGu8oxAfy&#10;6PMK3tH78Pt9Sx5a9CeD5ppXo5ScmDej8bRExfzLm/XLGzKitxgp5PBk3sQ8YClyY99vo+1Urtyz&#10;lLNm9HQuz3n+0tC83GfU819i+QMAAP//AwBQSwMEFAAGAAgAAAAhAAaYEm3bAAAACAEAAA8AAABk&#10;cnMvZG93bnJldi54bWxMT8tqwzAQvBf6D2IDvSVySmmNazmkhV4LSQNJbrK1tU2slZHkRP77bk/t&#10;ZZllhnmUm2QHcUUfekcK1qsMBFLjTE+tgsPXxzIHEaImowdHqGDGAJvq/q7UhXE32uF1H1vBJhQK&#10;raCLcSykDE2HVoeVG5GY+3be6sivb6Xx+sbmdpCPWfYsre6JEzo94nuHzWU/WQXnY+rf5syf0q6+&#10;2MN8+jy386TUwyJtX0FETPFPDL/1uTpU3Kl2E5kgBgXLfM1bogK+TOfZE4OadS8MZFXK/wOqHwAA&#10;AP//AwBQSwECLQAUAAYACAAAACEAtoM4kv4AAADhAQAAEwAAAAAAAAAAAAAAAAAAAAAAW0NvbnRl&#10;bnRfVHlwZXNdLnhtbFBLAQItABQABgAIAAAAIQA4/SH/1gAAAJQBAAALAAAAAAAAAAAAAAAAAC8B&#10;AABfcmVscy8ucmVsc1BLAQItABQABgAIAAAAIQA6nsWQNAIAAG0EAAAOAAAAAAAAAAAAAAAAAC4C&#10;AABkcnMvZTJvRG9jLnhtbFBLAQItABQABgAIAAAAIQAGmBJt2wAAAAgBAAAPAAAAAAAAAAAAAAAA&#10;AI4EAABkcnMvZG93bnJldi54bWxQSwUGAAAAAAQABADzAAAAlgUAAAAA&#10;" fillcolor="white [3201]">
                <v:stroke startarrowwidth="narrow" startarrowlength="short" endarrowwidth="narrow" endarrowlength="short" joinstyle="round"/>
                <v:textbox inset="2.53958mm,1.2694mm,2.53958mm,1.2694mm">
                  <w:txbxContent>
                    <w:p w14:paraId="591ED2D6" w14:textId="77777777" w:rsidR="00C02CDD" w:rsidRDefault="00E7499A">
                      <w:pPr>
                        <w:spacing w:after="0" w:line="240" w:lineRule="auto"/>
                        <w:jc w:val="center"/>
                        <w:textDirection w:val="btLr"/>
                      </w:pPr>
                      <w:r>
                        <w:rPr>
                          <w:b/>
                          <w:color w:val="000000"/>
                          <w:sz w:val="32"/>
                          <w:u w:val="single"/>
                        </w:rPr>
                        <w:t>Science</w:t>
                      </w:r>
                    </w:p>
                  </w:txbxContent>
                </v:textbox>
              </v:rect>
            </w:pict>
          </mc:Fallback>
        </mc:AlternateContent>
      </w:r>
    </w:p>
    <w:p w14:paraId="5670B5FC" w14:textId="0CAD6691" w:rsidR="00C02CDD" w:rsidRDefault="00C02CDD">
      <w:pPr>
        <w:spacing w:after="0"/>
        <w:ind w:left="-720" w:right="-747" w:hanging="720"/>
        <w:jc w:val="both"/>
      </w:pPr>
    </w:p>
    <w:p w14:paraId="3D027AEF" w14:textId="3DCD4DDB" w:rsidR="00C02CDD" w:rsidRDefault="00C02CDD">
      <w:pPr>
        <w:spacing w:after="0"/>
        <w:ind w:left="-720" w:right="-747" w:hanging="720"/>
        <w:jc w:val="both"/>
      </w:pPr>
    </w:p>
    <w:p w14:paraId="2332FC5E" w14:textId="61E13772" w:rsidR="00C02CDD" w:rsidRDefault="00C02CDD">
      <w:pPr>
        <w:spacing w:after="0"/>
        <w:ind w:left="-720" w:right="-747" w:hanging="720"/>
        <w:jc w:val="both"/>
      </w:pPr>
    </w:p>
    <w:p w14:paraId="760857F2" w14:textId="1BDB802A" w:rsidR="00C02CDD" w:rsidRDefault="00C02CDD">
      <w:pPr>
        <w:spacing w:after="0"/>
        <w:ind w:left="-720" w:right="-747" w:hanging="720"/>
        <w:jc w:val="both"/>
      </w:pPr>
    </w:p>
    <w:p w14:paraId="3922C8CA" w14:textId="192BAC1B" w:rsidR="00C02CDD" w:rsidRDefault="002839AA">
      <w:pPr>
        <w:spacing w:after="0"/>
        <w:ind w:left="-720" w:right="-747" w:hanging="720"/>
        <w:jc w:val="both"/>
      </w:pPr>
      <w:r>
        <w:rPr>
          <w:noProof/>
        </w:rPr>
        <w:drawing>
          <wp:anchor distT="0" distB="0" distL="114300" distR="114300" simplePos="0" relativeHeight="251673600" behindDoc="0" locked="0" layoutInCell="1" hidden="0" allowOverlap="1" wp14:anchorId="24C167C5" wp14:editId="6B40CC78">
            <wp:simplePos x="0" y="0"/>
            <wp:positionH relativeFrom="column">
              <wp:posOffset>-452755</wp:posOffset>
            </wp:positionH>
            <wp:positionV relativeFrom="paragraph">
              <wp:posOffset>205105</wp:posOffset>
            </wp:positionV>
            <wp:extent cx="1013460" cy="769620"/>
            <wp:effectExtent l="0" t="0" r="0" b="0"/>
            <wp:wrapNone/>
            <wp:docPr id="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1013460" cy="769620"/>
                    </a:xfrm>
                    <a:prstGeom prst="rect">
                      <a:avLst/>
                    </a:prstGeom>
                    <a:ln/>
                  </pic:spPr>
                </pic:pic>
              </a:graphicData>
            </a:graphic>
          </wp:anchor>
        </w:drawing>
      </w:r>
      <w:r>
        <w:rPr>
          <w:noProof/>
        </w:rPr>
        <mc:AlternateContent>
          <mc:Choice Requires="wps">
            <w:drawing>
              <wp:anchor distT="0" distB="0" distL="114300" distR="114300" simplePos="0" relativeHeight="251672576" behindDoc="0" locked="0" layoutInCell="1" hidden="0" allowOverlap="1" wp14:anchorId="41808B65" wp14:editId="2E6B2CCB">
                <wp:simplePos x="0" y="0"/>
                <wp:positionH relativeFrom="column">
                  <wp:posOffset>457835</wp:posOffset>
                </wp:positionH>
                <wp:positionV relativeFrom="paragraph">
                  <wp:posOffset>161925</wp:posOffset>
                </wp:positionV>
                <wp:extent cx="5886450" cy="771525"/>
                <wp:effectExtent l="0" t="0" r="0" b="0"/>
                <wp:wrapNone/>
                <wp:docPr id="13" name="Rectangle 13"/>
                <wp:cNvGraphicFramePr/>
                <a:graphic xmlns:a="http://schemas.openxmlformats.org/drawingml/2006/main">
                  <a:graphicData uri="http://schemas.microsoft.com/office/word/2010/wordprocessingShape">
                    <wps:wsp>
                      <wps:cNvSpPr/>
                      <wps:spPr>
                        <a:xfrm>
                          <a:off x="0" y="0"/>
                          <a:ext cx="5886450" cy="771525"/>
                        </a:xfrm>
                        <a:prstGeom prst="rect">
                          <a:avLst/>
                        </a:prstGeom>
                        <a:solidFill>
                          <a:schemeClr val="lt1"/>
                        </a:solidFill>
                        <a:ln w="9525" cap="flat" cmpd="sng">
                          <a:solidFill>
                            <a:schemeClr val="lt1"/>
                          </a:solidFill>
                          <a:prstDash val="solid"/>
                          <a:round/>
                          <a:headEnd type="none" w="sm" len="sm"/>
                          <a:tailEnd type="none" w="sm" len="sm"/>
                        </a:ln>
                      </wps:spPr>
                      <wps:txbx>
                        <w:txbxContent>
                          <w:p w14:paraId="3D5500BC" w14:textId="77777777" w:rsidR="00C02CDD" w:rsidRDefault="00E7499A">
                            <w:pPr>
                              <w:spacing w:after="0" w:line="240" w:lineRule="auto"/>
                              <w:jc w:val="center"/>
                              <w:textDirection w:val="btLr"/>
                            </w:pPr>
                            <w:r>
                              <w:rPr>
                                <w:b/>
                                <w:color w:val="000000"/>
                                <w:u w:val="single"/>
                              </w:rPr>
                              <w:t>Art</w:t>
                            </w:r>
                          </w:p>
                          <w:p w14:paraId="010A0E88" w14:textId="77777777" w:rsidR="00C02CDD" w:rsidRDefault="00E7499A">
                            <w:pPr>
                              <w:spacing w:after="0" w:line="240" w:lineRule="auto"/>
                              <w:jc w:val="center"/>
                              <w:textDirection w:val="btLr"/>
                            </w:pPr>
                            <w:r>
                              <w:rPr>
                                <w:color w:val="000000"/>
                              </w:rPr>
                              <w:t xml:space="preserve">We are continuing to study Matisse this term and will be creating some still-life pictures based on his style of painting and our </w:t>
                            </w:r>
                            <w:proofErr w:type="spellStart"/>
                            <w:r>
                              <w:rPr>
                                <w:color w:val="000000"/>
                              </w:rPr>
                              <w:t>colour</w:t>
                            </w:r>
                            <w:proofErr w:type="spellEnd"/>
                            <w:r>
                              <w:rPr>
                                <w:color w:val="000000"/>
                              </w:rPr>
                              <w:t xml:space="preserve"> studies in term 5. Following this, we will explore Matisse’s collage style of cut-out art to create a final piece.</w:t>
                            </w:r>
                          </w:p>
                          <w:p w14:paraId="79DC2FE6" w14:textId="77777777" w:rsidR="00C02CDD" w:rsidRDefault="00C02CDD">
                            <w:pPr>
                              <w:spacing w:after="0" w:line="240" w:lineRule="auto"/>
                              <w:jc w:val="center"/>
                              <w:textDirection w:val="btLr"/>
                            </w:pPr>
                          </w:p>
                          <w:p w14:paraId="0F26891D" w14:textId="77777777" w:rsidR="00C02CDD" w:rsidRDefault="00C02CDD">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41808B65" id="Rectangle 13" o:spid="_x0000_s1036" style="position:absolute;left:0;text-align:left;margin-left:36.05pt;margin-top:12.75pt;width:463.5pt;height:60.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L6ZIQIAAGAEAAAOAAAAZHJzL2Uyb0RvYy54bWysVNuO2jAQfa/Uf7D8XkIoLGxEWFVLqSqt&#10;WtRtP2CwHWLJt9qGhL/v2KHAtg8rVX0xM/bkzMw5Mywfeq3IUfggralpORpTIgyzXJp9TX9837xb&#10;UBIiGA7KGlHTkwj0YfX2zbJzlZjY1iouPEEQE6rO1bSN0VVFEVgrNISRdcLgY2O9hoiu3xfcQ4fo&#10;WhWT8fiu6KznzlsmQsDb9fBIVxm/aQSLX5smiEhUTbG2mE+fz106i9USqr0H10p2LgP+oQoN0mDS&#10;C9QaIpCDl39Bacm8DbaJI2Z1YZtGMpF7wG7K8R/dPLfgRO4FyQnuQlP4f7Dsy3HrieSo3XtKDGjU&#10;6BuyBmavBME7JKhzocK4Z7f1Zy+gmbrtG6/TL/ZB+kzq6UKq6CNheDlbLO6mM+Se4dt8Xs4mswRa&#10;XL92PsRPwmqSjJp6TJ+5hONTiEPo75CULFgl+UYqlZ00KOJReXIElFjF8gz+IkoZ0tX0PqUmDHDM&#10;GgURTe2w8WD2Od2LL/IAvoqbylpDaIfkGSClh8rbg+HZagXwj4aTeHJIrcEloKmWoClRAlcGjRwX&#10;QarX45A1ZZC8JMkgQrJiv+sHDfNAp6ud5ScUNji2kVjkE4S4BY+jXWJ6HHdM/PMAHotRnw3O0305&#10;TeTE7Exn8zEK5m9fdrcvYFhrcYuQw8F8jHmnUuvGfjhE28is3LWUc9E4xln788qlPbn1c9T1j2H1&#10;CwAA//8DAFBLAwQUAAYACAAAACEAVzwmqeAAAAAJAQAADwAAAGRycy9kb3ducmV2LnhtbEyPwU7D&#10;MAyG70i8Q2QkbixdR9lamk4waReEJjGYxG5ek7UVjVMl2VbeHnOCo/1/+v25XI62F2fjQ+dIwXSS&#10;gDBUO91Ro+DjfX23ABEiksbekVHwbQIsq+urEgvtLvRmztvYCC6hUKCCNsahkDLUrbEYJm4wxNnR&#10;eYuRR99I7fHC5baXaZI8SIsd8YUWB7NqTf21PVkFs+PzbtHhbLPbj68vn5ay9crvlbq9GZ8eQUQz&#10;xj8YfvVZHSp2OrgT6SB6BfN0yqSCNMtAcJ7nOS8ODN7PE5BVKf9/UP0AAAD//wMAUEsBAi0AFAAG&#10;AAgAAAAhALaDOJL+AAAA4QEAABMAAAAAAAAAAAAAAAAAAAAAAFtDb250ZW50X1R5cGVzXS54bWxQ&#10;SwECLQAUAAYACAAAACEAOP0h/9YAAACUAQAACwAAAAAAAAAAAAAAAAAvAQAAX3JlbHMvLnJlbHNQ&#10;SwECLQAUAAYACAAAACEA1GC+mSECAABgBAAADgAAAAAAAAAAAAAAAAAuAgAAZHJzL2Uyb0RvYy54&#10;bWxQSwECLQAUAAYACAAAACEAVzwmqeAAAAAJAQAADwAAAAAAAAAAAAAAAAB7BAAAZHJzL2Rvd25y&#10;ZXYueG1sUEsFBgAAAAAEAAQA8wAAAIgFAAAAAA==&#10;" fillcolor="white [3201]" strokecolor="white [3201]">
                <v:stroke startarrowwidth="narrow" startarrowlength="short" endarrowwidth="narrow" endarrowlength="short" joinstyle="round"/>
                <v:textbox inset="2.53958mm,1.2694mm,2.53958mm,1.2694mm">
                  <w:txbxContent>
                    <w:p w14:paraId="3D5500BC" w14:textId="77777777" w:rsidR="00C02CDD" w:rsidRDefault="00E7499A">
                      <w:pPr>
                        <w:spacing w:after="0" w:line="240" w:lineRule="auto"/>
                        <w:jc w:val="center"/>
                        <w:textDirection w:val="btLr"/>
                      </w:pPr>
                      <w:r>
                        <w:rPr>
                          <w:b/>
                          <w:color w:val="000000"/>
                          <w:u w:val="single"/>
                        </w:rPr>
                        <w:t>Art</w:t>
                      </w:r>
                    </w:p>
                    <w:p w14:paraId="010A0E88" w14:textId="77777777" w:rsidR="00C02CDD" w:rsidRDefault="00E7499A">
                      <w:pPr>
                        <w:spacing w:after="0" w:line="240" w:lineRule="auto"/>
                        <w:jc w:val="center"/>
                        <w:textDirection w:val="btLr"/>
                      </w:pPr>
                      <w:r>
                        <w:rPr>
                          <w:color w:val="000000"/>
                        </w:rPr>
                        <w:t xml:space="preserve">We are continuing to study Matisse this term and will be creating some still-life pictures based on his style of painting and our </w:t>
                      </w:r>
                      <w:proofErr w:type="spellStart"/>
                      <w:r>
                        <w:rPr>
                          <w:color w:val="000000"/>
                        </w:rPr>
                        <w:t>colour</w:t>
                      </w:r>
                      <w:proofErr w:type="spellEnd"/>
                      <w:r>
                        <w:rPr>
                          <w:color w:val="000000"/>
                        </w:rPr>
                        <w:t xml:space="preserve"> studies in term 5. Following this, we will explore Matisse’s collage style of cut-out art to create a final piece.</w:t>
                      </w:r>
                    </w:p>
                    <w:p w14:paraId="79DC2FE6" w14:textId="77777777" w:rsidR="00C02CDD" w:rsidRDefault="00C02CDD">
                      <w:pPr>
                        <w:spacing w:after="0" w:line="240" w:lineRule="auto"/>
                        <w:jc w:val="center"/>
                        <w:textDirection w:val="btLr"/>
                      </w:pPr>
                    </w:p>
                    <w:p w14:paraId="0F26891D" w14:textId="77777777" w:rsidR="00C02CDD" w:rsidRDefault="00C02CDD">
                      <w:pPr>
                        <w:spacing w:after="0" w:line="240" w:lineRule="auto"/>
                        <w:jc w:val="center"/>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429A3F21" wp14:editId="591FFEAB">
                <wp:simplePos x="0" y="0"/>
                <wp:positionH relativeFrom="column">
                  <wp:posOffset>-526415</wp:posOffset>
                </wp:positionH>
                <wp:positionV relativeFrom="paragraph">
                  <wp:posOffset>108585</wp:posOffset>
                </wp:positionV>
                <wp:extent cx="7098665" cy="878205"/>
                <wp:effectExtent l="0" t="0" r="0" b="0"/>
                <wp:wrapNone/>
                <wp:docPr id="4" name="Rectangle 4"/>
                <wp:cNvGraphicFramePr/>
                <a:graphic xmlns:a="http://schemas.openxmlformats.org/drawingml/2006/main">
                  <a:graphicData uri="http://schemas.microsoft.com/office/word/2010/wordprocessingShape">
                    <wps:wsp>
                      <wps:cNvSpPr/>
                      <wps:spPr>
                        <a:xfrm>
                          <a:off x="0" y="0"/>
                          <a:ext cx="7098665" cy="878205"/>
                        </a:xfrm>
                        <a:prstGeom prst="rect">
                          <a:avLst/>
                        </a:prstGeom>
                        <a:solidFill>
                          <a:schemeClr val="lt1"/>
                        </a:solidFill>
                        <a:ln w="9525" cap="flat" cmpd="sng">
                          <a:solidFill>
                            <a:srgbClr val="000000"/>
                          </a:solidFill>
                          <a:prstDash val="solid"/>
                          <a:round/>
                          <a:headEnd type="none" w="sm" len="sm"/>
                          <a:tailEnd type="none" w="sm" len="sm"/>
                        </a:ln>
                      </wps:spPr>
                      <wps:txbx>
                        <w:txbxContent>
                          <w:p w14:paraId="66776D89" w14:textId="77777777" w:rsidR="00C02CDD" w:rsidRDefault="00C02CDD">
                            <w:pPr>
                              <w:spacing w:after="0" w:line="240" w:lineRule="auto"/>
                              <w:textDirection w:val="btLr"/>
                            </w:pPr>
                          </w:p>
                          <w:p w14:paraId="0EB21D4E"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29A3F21" id="Rectangle 4" o:spid="_x0000_s1037" style="position:absolute;left:0;text-align:left;margin-left:-41.45pt;margin-top:8.55pt;width:558.95pt;height:69.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9OsJgIAAF8EAAAOAAAAZHJzL2Uyb0RvYy54bWysVN2u0zAMvkfiHaLcs7bTfqt1R+iMIaQj&#10;mDjwAF6atpHyR5Kt3dvjZDvbDiAhIXqR2rH72f5sd/UwKEmO3HlhdEWLUU4J18zUQrcV/f5t+25B&#10;iQ+ga5BG84qeuKcP67dvVr0t+dh0RtbcEQTRvuxtRbsQbJllnnVcgR8ZyzUaG+MUBFRdm9UOekRX&#10;Mhvn+SzrjautM4x7j7ebs5GuE37TcBa+NI3ngciKYm4hnS6d+3hm6xWUrQPbCXZJA/4hCwVCY9Ar&#10;1AYCkIMTv0EpwZzxpgkjZlRmmkYwnmrAaor8l2qeO7A81YLkeHulyf8/WPb5uHNE1BWdUKJBYYu+&#10;ImmgW8nJJNLTW1+i17PduYvmUYy1Do1T8Y1VkCFRerpSyodAGF7O8+ViNptSwtC2mC/G+TSCZrev&#10;rfPhIzeKRKGiDqMnJuH45MPZ9cUlBvNGinorpExKHBP+KB05AjZYhuIC/spLatJXdDkdxzQAh6yR&#10;EFBUFsv2uk3hXn3hXbu/oubp+RNwzGsDvjtHTwjRDUpnDrpOUseh/qBrEk4WqdW4AzQm4xUlkuPG&#10;oJD8Agj5dz+kTWpkL/bk3IUohWE/pBYWqfx4tTf1CfvqLdsKTPIJfNiBw8kuMDxOOwb+cQCHychP&#10;GsdpWUwiOyEpk+k8x11x95b9vQU06wwuEZJ4Fh9DWqlYujbvD8E0IrXulsolaZzi1PzLxsU1udeT&#10;1+2/sP4JAAD//wMAUEsDBBQABgAIAAAAIQCyvPYV4AAAAAsBAAAPAAAAZHJzL2Rvd25yZXYueG1s&#10;TI/BTsMwEETvSPyDtUjcWruFQAlxKkDiitRSifbmxEsSNbYj22mdv2d7orcdzdPsTLFOpmcn9KFz&#10;VsJiLoChrZ3ubCNh9/05WwELUVmtemdRwoQB1uXtTaFy7c52g6dtbBiF2JArCW2MQ855qFs0Kszd&#10;gJa8X+eNiiR9w7VXZwo3PV8K8cSN6ix9aNWAHy3Wx+1oJBx+Uvc+Cb9Pm+podtP+69BMo5T3d+nt&#10;FVjEFP9huNSn6lBSp8qNVgfWS5itli+EkvG8AHYBxENG6yq6suwReFnw6w3lHwAAAP//AwBQSwEC&#10;LQAUAAYACAAAACEAtoM4kv4AAADhAQAAEwAAAAAAAAAAAAAAAAAAAAAAW0NvbnRlbnRfVHlwZXNd&#10;LnhtbFBLAQItABQABgAIAAAAIQA4/SH/1gAAAJQBAAALAAAAAAAAAAAAAAAAAC8BAABfcmVscy8u&#10;cmVsc1BLAQItABQABgAIAAAAIQD6r9OsJgIAAF8EAAAOAAAAAAAAAAAAAAAAAC4CAABkcnMvZTJv&#10;RG9jLnhtbFBLAQItABQABgAIAAAAIQCyvPYV4AAAAAsBAAAPAAAAAAAAAAAAAAAAAIAEAABkcnMv&#10;ZG93bnJldi54bWxQSwUGAAAAAAQABADzAAAAjQUAAAAA&#10;" fillcolor="white [3201]">
                <v:stroke startarrowwidth="narrow" startarrowlength="short" endarrowwidth="narrow" endarrowlength="short" joinstyle="round"/>
                <v:textbox inset="2.53958mm,1.2694mm,2.53958mm,1.2694mm">
                  <w:txbxContent>
                    <w:p w14:paraId="66776D89" w14:textId="77777777" w:rsidR="00C02CDD" w:rsidRDefault="00C02CDD">
                      <w:pPr>
                        <w:spacing w:after="0" w:line="240" w:lineRule="auto"/>
                        <w:textDirection w:val="btLr"/>
                      </w:pPr>
                    </w:p>
                    <w:p w14:paraId="0EB21D4E" w14:textId="77777777" w:rsidR="00C02CDD" w:rsidRDefault="00C02CDD">
                      <w:pPr>
                        <w:spacing w:line="275" w:lineRule="auto"/>
                        <w:textDirection w:val="btLr"/>
                      </w:pPr>
                    </w:p>
                  </w:txbxContent>
                </v:textbox>
              </v:rect>
            </w:pict>
          </mc:Fallback>
        </mc:AlternateContent>
      </w:r>
    </w:p>
    <w:p w14:paraId="067DBA30" w14:textId="49FAF59F" w:rsidR="00C02CDD" w:rsidRDefault="00C02CDD">
      <w:pPr>
        <w:spacing w:after="0"/>
        <w:ind w:left="-720" w:right="-747" w:hanging="720"/>
        <w:jc w:val="both"/>
      </w:pPr>
    </w:p>
    <w:p w14:paraId="205C7DE2" w14:textId="0C6CECD5" w:rsidR="00C02CDD" w:rsidRDefault="00C02CDD">
      <w:pPr>
        <w:spacing w:after="0"/>
        <w:ind w:left="-720" w:right="-747" w:hanging="720"/>
        <w:jc w:val="both"/>
      </w:pPr>
    </w:p>
    <w:p w14:paraId="175614A8" w14:textId="512086A9" w:rsidR="00C02CDD" w:rsidRDefault="00C02CDD">
      <w:pPr>
        <w:spacing w:after="0"/>
        <w:ind w:left="-720" w:right="-747" w:hanging="720"/>
        <w:jc w:val="both"/>
      </w:pPr>
    </w:p>
    <w:p w14:paraId="5C63246E" w14:textId="27DE84E6" w:rsidR="00C02CDD" w:rsidRDefault="002839AA">
      <w:pPr>
        <w:spacing w:after="0"/>
        <w:ind w:left="-720" w:right="-747" w:hanging="720"/>
        <w:jc w:val="both"/>
      </w:pPr>
      <w:r>
        <w:rPr>
          <w:noProof/>
        </w:rPr>
        <mc:AlternateContent>
          <mc:Choice Requires="wps">
            <w:drawing>
              <wp:anchor distT="45720" distB="45720" distL="114300" distR="114300" simplePos="0" relativeHeight="251675648" behindDoc="0" locked="0" layoutInCell="1" hidden="0" allowOverlap="1" wp14:anchorId="52AB526F" wp14:editId="0D5D4057">
                <wp:simplePos x="0" y="0"/>
                <wp:positionH relativeFrom="column">
                  <wp:posOffset>-643890</wp:posOffset>
                </wp:positionH>
                <wp:positionV relativeFrom="paragraph">
                  <wp:posOffset>290195</wp:posOffset>
                </wp:positionV>
                <wp:extent cx="2882265" cy="1539240"/>
                <wp:effectExtent l="0" t="0" r="13335" b="2286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0" y="0"/>
                          <a:ext cx="2882265" cy="153924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840344A" w14:textId="77777777" w:rsidR="00C02CDD" w:rsidRDefault="00E7499A">
                            <w:pPr>
                              <w:spacing w:after="0" w:line="240" w:lineRule="auto"/>
                              <w:jc w:val="center"/>
                              <w:textDirection w:val="btLr"/>
                            </w:pPr>
                            <w:r>
                              <w:rPr>
                                <w:b/>
                                <w:color w:val="000000"/>
                                <w:sz w:val="32"/>
                                <w:u w:val="single"/>
                              </w:rPr>
                              <w:t>PSHE</w:t>
                            </w:r>
                          </w:p>
                          <w:p w14:paraId="0222E8F5" w14:textId="77777777" w:rsidR="00C02CDD" w:rsidRDefault="00E7499A">
                            <w:pPr>
                              <w:spacing w:after="0" w:line="240" w:lineRule="auto"/>
                              <w:jc w:val="center"/>
                              <w:textDirection w:val="btLr"/>
                            </w:pPr>
                            <w:r>
                              <w:rPr>
                                <w:color w:val="000000"/>
                                <w:sz w:val="32"/>
                              </w:rPr>
                              <w:t xml:space="preserve">Our PSHE unit this term is all about transitions and their feelings about moving to secondary school. </w:t>
                            </w:r>
                          </w:p>
                          <w:p w14:paraId="104FABF7" w14:textId="77777777" w:rsidR="00C02CDD" w:rsidRDefault="00C02CDD">
                            <w:pPr>
                              <w:spacing w:line="275" w:lineRule="auto"/>
                              <w:jc w:val="cente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52AB526F" id="Rectangle 6" o:spid="_x0000_s1038" style="position:absolute;left:0;text-align:left;margin-left:-50.7pt;margin-top:22.85pt;width:226.95pt;height:121.2pt;z-index:251675648;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G2mLgIAAGwEAAAOAAAAZHJzL2Uyb0RvYy54bWysVNuO2jAQfa/Uf7D8XkJSoBARVtVSqkqr&#10;Lup2P2BwnMSSb7UNCX/fsaHAtpUqrZoHM2PP5cyZGZZ3g5LkwJ0XRlc0H40p4ZqZWui2os/fN+/m&#10;lPgAugZpNK/okXt6t3r7ZtnbkhemM7LmjmAQ7cveVrQLwZZZ5lnHFfiRsVzjY2OcgoCqa7PaQY/R&#10;lcyK8XiW9cbV1hnGvcfb9emRrlL8puEsPDaN54HIiiK2kE6Xzl08s9USytaB7QQ7w4BXoFAgNCa9&#10;hFpDALJ34o9QSjBnvGnCiBmVmaYRjKcasJp8/Fs1Tx1YnmpBcry90OT/X1j29bB1RNQVnVGiQWGL&#10;viFpoFvJySzS01tfotWT3bqz5lGMtQ6NU/EXqyBDovR4oZQPgTC8LObzophNKWH4lk/fL4pJIj27&#10;ulvnw2duFIlCRR2mT1TC4cEHTImmv0xiNm+kqDdCyqS4dncvHTkA9neTvogZXV6YSU36ii6mRQQC&#10;OGaNhICisli4123K98LD3wYep+9vgSOwNfjuBCBFiGZQKhFwrqVQFZ2j9+my41B/0jUJR4s8a1wI&#10;GnF5RYnkuD4oJOcAQv7bDouUGmuNDTq1JEph2A2pn3kRg8WrnamP2GRv2UYg3gfwYQsOxzzH9Dj6&#10;mPjHHhyCkV80ztYin0SiQlIm0w8In7jbl93tC2jWGdwo5PMk3oe0X5EFbT7ug2lEauMVyhk0jnRq&#10;1Xn94s7c6snq+iex+gkAAP//AwBQSwMEFAAGAAgAAAAhAAi0vVziAAAACwEAAA8AAABkcnMvZG93&#10;bnJldi54bWxMjzFPwzAQhXck/oN1SCyodRIaSEOcKlRiYECCwgDbNT4Si9iObKcJ/x4zwXh6n977&#10;rtotemAncl5ZIyBdJ8DItFYq0wl4e31YFcB8QCNxsIYEfJOHXX1+VmEp7Wxe6HQIHYslxpcooA9h&#10;LDn3bU8a/dqOZGL2aZ3GEE/XcelwjuV64FmS3HCNysSFHkfa99R+HSYtwD35x/27VtP2Y7xvcDvN&#10;V8+qEeLyYmnugAVawh8Mv/pRHerodLSTkZ4NAlZpkm4iK2CT3wKLxHWe5cCOArKiSIHXFf//Q/0D&#10;AAD//wMAUEsBAi0AFAAGAAgAAAAhALaDOJL+AAAA4QEAABMAAAAAAAAAAAAAAAAAAAAAAFtDb250&#10;ZW50X1R5cGVzXS54bWxQSwECLQAUAAYACAAAACEAOP0h/9YAAACUAQAACwAAAAAAAAAAAAAAAAAv&#10;AQAAX3JlbHMvLnJlbHNQSwECLQAUAAYACAAAACEAL0htpi4CAABsBAAADgAAAAAAAAAAAAAAAAAu&#10;AgAAZHJzL2Uyb0RvYy54bWxQSwECLQAUAAYACAAAACEACLS9XOIAAAALAQAADwAAAAAAAAAAAAAA&#10;AACIBAAAZHJzL2Rvd25yZXYueG1sUEsFBgAAAAAEAAQA8wAAAJcFAAAAAA==&#10;">
                <v:stroke startarrowwidth="narrow" startarrowlength="short" endarrowwidth="narrow" endarrowlength="short" miterlimit="5243f"/>
                <v:textbox inset="2.53958mm,1.2694mm,2.53958mm,1.2694mm">
                  <w:txbxContent>
                    <w:p w14:paraId="6840344A" w14:textId="77777777" w:rsidR="00C02CDD" w:rsidRDefault="00E7499A">
                      <w:pPr>
                        <w:spacing w:after="0" w:line="240" w:lineRule="auto"/>
                        <w:jc w:val="center"/>
                        <w:textDirection w:val="btLr"/>
                      </w:pPr>
                      <w:r>
                        <w:rPr>
                          <w:b/>
                          <w:color w:val="000000"/>
                          <w:sz w:val="32"/>
                          <w:u w:val="single"/>
                        </w:rPr>
                        <w:t>PSHE</w:t>
                      </w:r>
                    </w:p>
                    <w:p w14:paraId="0222E8F5" w14:textId="77777777" w:rsidR="00C02CDD" w:rsidRDefault="00E7499A">
                      <w:pPr>
                        <w:spacing w:after="0" w:line="240" w:lineRule="auto"/>
                        <w:jc w:val="center"/>
                        <w:textDirection w:val="btLr"/>
                      </w:pPr>
                      <w:r>
                        <w:rPr>
                          <w:color w:val="000000"/>
                          <w:sz w:val="32"/>
                        </w:rPr>
                        <w:t xml:space="preserve">Our PSHE unit this term is all about transitions and their feelings about moving to secondary school. </w:t>
                      </w:r>
                    </w:p>
                    <w:p w14:paraId="104FABF7" w14:textId="77777777" w:rsidR="00C02CDD" w:rsidRDefault="00C02CDD">
                      <w:pPr>
                        <w:spacing w:line="275" w:lineRule="auto"/>
                        <w:jc w:val="center"/>
                        <w:textDirection w:val="btLr"/>
                      </w:pPr>
                    </w:p>
                  </w:txbxContent>
                </v:textbox>
                <w10:wrap type="square"/>
              </v:rect>
            </w:pict>
          </mc:Fallback>
        </mc:AlternateContent>
      </w:r>
    </w:p>
    <w:p w14:paraId="62798107" w14:textId="6F72F660" w:rsidR="00C02CDD" w:rsidRDefault="002839AA">
      <w:pPr>
        <w:spacing w:after="0"/>
        <w:ind w:left="-720" w:right="-747" w:hanging="720"/>
        <w:jc w:val="both"/>
      </w:pPr>
      <w:r>
        <w:rPr>
          <w:noProof/>
        </w:rPr>
        <mc:AlternateContent>
          <mc:Choice Requires="wps">
            <w:drawing>
              <wp:anchor distT="0" distB="0" distL="114300" distR="114300" simplePos="0" relativeHeight="251674624" behindDoc="0" locked="0" layoutInCell="1" hidden="0" allowOverlap="1" wp14:anchorId="3FE1DC14" wp14:editId="3E1398D4">
                <wp:simplePos x="0" y="0"/>
                <wp:positionH relativeFrom="column">
                  <wp:posOffset>2329815</wp:posOffset>
                </wp:positionH>
                <wp:positionV relativeFrom="paragraph">
                  <wp:posOffset>57785</wp:posOffset>
                </wp:positionV>
                <wp:extent cx="4058920" cy="2223135"/>
                <wp:effectExtent l="0" t="0" r="0" b="0"/>
                <wp:wrapNone/>
                <wp:docPr id="8" name="Rectangle 8"/>
                <wp:cNvGraphicFramePr/>
                <a:graphic xmlns:a="http://schemas.openxmlformats.org/drawingml/2006/main">
                  <a:graphicData uri="http://schemas.microsoft.com/office/word/2010/wordprocessingShape">
                    <wps:wsp>
                      <wps:cNvSpPr/>
                      <wps:spPr>
                        <a:xfrm>
                          <a:off x="0" y="0"/>
                          <a:ext cx="4058920" cy="2223135"/>
                        </a:xfrm>
                        <a:prstGeom prst="rect">
                          <a:avLst/>
                        </a:prstGeom>
                        <a:solidFill>
                          <a:schemeClr val="lt1"/>
                        </a:solidFill>
                        <a:ln w="9525" cap="flat" cmpd="sng">
                          <a:solidFill>
                            <a:srgbClr val="000000"/>
                          </a:solidFill>
                          <a:prstDash val="solid"/>
                          <a:round/>
                          <a:headEnd type="none" w="sm" len="sm"/>
                          <a:tailEnd type="none" w="sm" len="sm"/>
                        </a:ln>
                      </wps:spPr>
                      <wps:txbx>
                        <w:txbxContent>
                          <w:p w14:paraId="07F72B8F" w14:textId="77777777" w:rsidR="00C02CDD" w:rsidRDefault="00E7499A">
                            <w:pPr>
                              <w:spacing w:after="0" w:line="240" w:lineRule="auto"/>
                              <w:jc w:val="center"/>
                              <w:textDirection w:val="btLr"/>
                            </w:pPr>
                            <w:r>
                              <w:rPr>
                                <w:b/>
                                <w:color w:val="000000"/>
                                <w:sz w:val="36"/>
                                <w:u w:val="single"/>
                              </w:rPr>
                              <w:t>Secondary School visits</w:t>
                            </w:r>
                          </w:p>
                          <w:p w14:paraId="304EB9FB" w14:textId="77777777" w:rsidR="00C02CDD" w:rsidRDefault="00C02CDD">
                            <w:pPr>
                              <w:spacing w:after="0" w:line="240" w:lineRule="auto"/>
                              <w:jc w:val="center"/>
                              <w:textDirection w:val="btLr"/>
                            </w:pPr>
                          </w:p>
                          <w:p w14:paraId="5741B264"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FE1DC14" id="Rectangle 8" o:spid="_x0000_s1039" style="position:absolute;left:0;text-align:left;margin-left:183.45pt;margin-top:4.55pt;width:319.6pt;height:175.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SVEKAIAAGAEAAAOAAAAZHJzL2Uyb0RvYy54bWysVG2P0zAM/o7Ef4jynfVlG2zVuhO6cQjp&#10;xE0c/AAvTdtIeSPJ1u7f42Rj2wESEqIfUjt2H9uP7a7uRiXJgTsvjK5pMckp4ZqZRuiupt++PrxZ&#10;UOID6Aak0bymR+7p3fr1q9VgK16a3siGO4Ig2leDrWkfgq2yzLOeK/ATY7lGY2ucgoCq67LGwYDo&#10;SmZlnr/NBuMa6wzj3uPt5mSk64TftpyFp7b1PBBZU8wtpNOlcxfPbL2CqnNge8HOacA/ZKFAaAx6&#10;gdpAALJ34jcoJZgz3rRhwozKTNsKxlMNWE2R/1LNcw+Wp1qQHG8vNPn/B8s+H7aOiKam2CgNClv0&#10;BUkD3UlOFpGewfoKvZ7t1p01j2KsdWydim+sgoyJ0uOFUj4GwvByls8XyxKZZ2gry3JaTOcRNbt+&#10;bp0PH7lRJAo1dRg+UQmHRx9Orj9dYjRvpGgehJRJiXPC76UjB8AOy1CcwV94SU2Gmi7n5RzzAJyy&#10;VkJAUVms2+suhXvxhXfd7oKap+dPwDGvDfj+FD0hRDeonNnrJkk9h+aDbkg4WuRW4xLQmIxXlEiO&#10;K4NC8gsg5N/9kDapkb3YlFMbohTG3Zh6WEwjWLzameaIjfWWPQhM8hF82ILD0S4wPI47Bv6+B4fJ&#10;yE8a52lZzCI7ISmz+bscW+ZuLbtbC2jWG9wiJPEk3oe0U7F0bd7vg2lFat01lXPSOMap+eeVi3ty&#10;qyev649h/QMAAP//AwBQSwMEFAAGAAgAAAAhAFM6ksbdAAAACgEAAA8AAABkcnMvZG93bnJldi54&#10;bWxMj01Lw0AQhu9C/8MyBW9204rBxGyKCl6F1oLtbZMdk9DsbNjdtMm/d3rS2wzPy/tRbCfbiwv6&#10;0DlSsF4lIJBqZzpqFBy+Ph6eQYSoyejeESqYMcC2XNwVOjfuSju87GMj2IRCrhW0MQ65lKFu0eqw&#10;cgMSsx/nrY78+kYar69sbnu5SZJUWt0RJ7R6wPcW6/N+tApO31P3Nif+OO2qsz3Mx89TM49K3S+n&#10;1xcQEaf4J4Zbfa4OJXeq3EgmiF7BY5pmLFWQrUHcOKfxVTF5yjYgy0L+n1D+AgAA//8DAFBLAQIt&#10;ABQABgAIAAAAIQC2gziS/gAAAOEBAAATAAAAAAAAAAAAAAAAAAAAAABbQ29udGVudF9UeXBlc10u&#10;eG1sUEsBAi0AFAAGAAgAAAAhADj9If/WAAAAlAEAAAsAAAAAAAAAAAAAAAAALwEAAF9yZWxzLy5y&#10;ZWxzUEsBAi0AFAAGAAgAAAAhAO8hJUQoAgAAYAQAAA4AAAAAAAAAAAAAAAAALgIAAGRycy9lMm9E&#10;b2MueG1sUEsBAi0AFAAGAAgAAAAhAFM6ksbdAAAACgEAAA8AAAAAAAAAAAAAAAAAggQAAGRycy9k&#10;b3ducmV2LnhtbFBLBQYAAAAABAAEAPMAAACMBQAAAAA=&#10;" fillcolor="white [3201]">
                <v:stroke startarrowwidth="narrow" startarrowlength="short" endarrowwidth="narrow" endarrowlength="short" joinstyle="round"/>
                <v:textbox inset="2.53958mm,1.2694mm,2.53958mm,1.2694mm">
                  <w:txbxContent>
                    <w:p w14:paraId="07F72B8F" w14:textId="77777777" w:rsidR="00C02CDD" w:rsidRDefault="00E7499A">
                      <w:pPr>
                        <w:spacing w:after="0" w:line="240" w:lineRule="auto"/>
                        <w:jc w:val="center"/>
                        <w:textDirection w:val="btLr"/>
                      </w:pPr>
                      <w:r>
                        <w:rPr>
                          <w:b/>
                          <w:color w:val="000000"/>
                          <w:sz w:val="36"/>
                          <w:u w:val="single"/>
                        </w:rPr>
                        <w:t>Secondary School visits</w:t>
                      </w:r>
                    </w:p>
                    <w:p w14:paraId="304EB9FB" w14:textId="77777777" w:rsidR="00C02CDD" w:rsidRDefault="00C02CDD">
                      <w:pPr>
                        <w:spacing w:after="0" w:line="240" w:lineRule="auto"/>
                        <w:jc w:val="center"/>
                        <w:textDirection w:val="btLr"/>
                      </w:pPr>
                    </w:p>
                    <w:p w14:paraId="5741B264" w14:textId="77777777" w:rsidR="00C02CDD" w:rsidRDefault="00C02CDD">
                      <w:pPr>
                        <w:spacing w:line="275" w:lineRule="auto"/>
                        <w:textDirection w:val="btLr"/>
                      </w:pPr>
                    </w:p>
                  </w:txbxContent>
                </v:textbox>
              </v:rect>
            </w:pict>
          </mc:Fallback>
        </mc:AlternateContent>
      </w:r>
    </w:p>
    <w:p w14:paraId="6A57C70D" w14:textId="6FB77D22" w:rsidR="00C02CDD" w:rsidRDefault="00C02CDD">
      <w:pPr>
        <w:spacing w:after="0"/>
        <w:ind w:left="-720" w:right="-747" w:hanging="720"/>
        <w:jc w:val="both"/>
      </w:pPr>
    </w:p>
    <w:p w14:paraId="447C31F0" w14:textId="3B4E6C7B" w:rsidR="00C02CDD" w:rsidRDefault="00C60CB0">
      <w:pPr>
        <w:spacing w:after="0"/>
        <w:ind w:left="-720" w:right="-747" w:hanging="720"/>
        <w:jc w:val="both"/>
      </w:pPr>
      <w:r>
        <w:rPr>
          <w:noProof/>
        </w:rPr>
        <mc:AlternateContent>
          <mc:Choice Requires="wps">
            <w:drawing>
              <wp:anchor distT="0" distB="0" distL="114300" distR="114300" simplePos="0" relativeHeight="251676672" behindDoc="0" locked="0" layoutInCell="1" hidden="0" allowOverlap="1" wp14:anchorId="666414C2" wp14:editId="0FF7FC7A">
                <wp:simplePos x="0" y="0"/>
                <wp:positionH relativeFrom="column">
                  <wp:posOffset>2960370</wp:posOffset>
                </wp:positionH>
                <wp:positionV relativeFrom="paragraph">
                  <wp:posOffset>6985</wp:posOffset>
                </wp:positionV>
                <wp:extent cx="2886075" cy="12573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2886075" cy="1257300"/>
                        </a:xfrm>
                        <a:prstGeom prst="rect">
                          <a:avLst/>
                        </a:prstGeom>
                        <a:solidFill>
                          <a:schemeClr val="lt1"/>
                        </a:solidFill>
                        <a:ln w="9525" cap="flat" cmpd="sng">
                          <a:solidFill>
                            <a:srgbClr val="000000"/>
                          </a:solidFill>
                          <a:prstDash val="solid"/>
                          <a:round/>
                          <a:headEnd type="none" w="sm" len="sm"/>
                          <a:tailEnd type="none" w="sm" len="sm"/>
                        </a:ln>
                      </wps:spPr>
                      <wps:txbx>
                        <w:txbxContent>
                          <w:p w14:paraId="120398F7" w14:textId="77777777" w:rsidR="00C02CDD" w:rsidRDefault="00E7499A">
                            <w:pPr>
                              <w:spacing w:after="0" w:line="240" w:lineRule="auto"/>
                              <w:textDirection w:val="btLr"/>
                            </w:pPr>
                            <w:r>
                              <w:rPr>
                                <w:color w:val="000000"/>
                                <w:sz w:val="26"/>
                              </w:rPr>
                              <w:t xml:space="preserve">We also start the process of transition this term. Different secondary schools have different transition dates but the Ashton Park </w:t>
                            </w:r>
                            <w:proofErr w:type="gramStart"/>
                            <w:r>
                              <w:rPr>
                                <w:color w:val="000000"/>
                                <w:sz w:val="26"/>
                              </w:rPr>
                              <w:t>Induction day</w:t>
                            </w:r>
                            <w:proofErr w:type="gramEnd"/>
                            <w:r>
                              <w:rPr>
                                <w:color w:val="000000"/>
                                <w:sz w:val="26"/>
                              </w:rPr>
                              <w:t xml:space="preserve"> is on Wednesday 1st July. </w:t>
                            </w:r>
                          </w:p>
                          <w:p w14:paraId="2F1006A9"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66414C2" id="Rectangle 10" o:spid="_x0000_s1040" style="position:absolute;left:0;text-align:left;margin-left:233.1pt;margin-top:.55pt;width:227.25pt;height:9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pSGKwIAAGIEAAAOAAAAZHJzL2Uyb0RvYy54bWysVNuO0zAQfUfiHyy/0ySl3Xajpiu0pQhp&#10;BRULHzB1nMSSb9huk/49Y6e0XUBCQvTBHdvjM2fOzGT1MChJjtx5YXRFi0lOCdfM1EK3Ff32dftm&#10;SYkPoGuQRvOKnrinD+vXr1a9LfnUdEbW3BEE0b7sbUW7EGyZZZ51XIGfGMs1XjbGKQi4dW1WO+gR&#10;Xclsmud3WW9cbZ1h3Hs83YyXdJ3wm4az8LlpPA9EVhS5hbS6tO7jmq1XULYObCfYmQb8AwsFQmPQ&#10;C9QGApCDE79BKcGc8aYJE2ZUZppGMJ5ywGyK/JdsnjuwPOWC4nh7kcn/P1j26bhzRNRYO5RHg8Ia&#10;fUHVQLeSEzxDgXrrS/R7tjt33nk0Y7ZD41T8xzzIkEQ9XUTlQyAMD6fL5V2+mFPC8K6Yzhdv84Sa&#10;XZ9b58MHbhSJRkUdxk9iwvHJBwyJrj9dYjRvpKi3Qsq0iZ3CH6UjR8Aay1BEyvjihZfUpK/o/Xwa&#10;eQD2WSMhoKksZu51m8K9eOFdu7+g5un3J+DIawO+G6MnhOgGpTMHXSer41C/1zUJJ4viahwDGsl4&#10;RYnkODRoJL8AQv7dDzOTGhOMRRnLEK0w7IexirMIFo/2pj5hab1lW4Ekn8CHHThs7gLDY8Nj4O8H&#10;cEhGftTYUffFLKoT0mY2X2CViLu92d/egGadwTlCEUfzMaSpiqlr8+4QTCNS6a5UzqSxkVN9zkMX&#10;J+V2n7yun4b1DwAAAP//AwBQSwMEFAAGAAgAAAAhAEwv4W7dAAAACQEAAA8AAABkcnMvZG93bnJl&#10;di54bWxMj8FOwzAQRO9I/IO1lbhROxEKJMSpAIkrUkultjcndpOo8TqKndb5e5YTHEdvNPu23EQ7&#10;sKuZfO9QQrIWwAw2TvfYSth/fz6+APNBoVaDQyNhMR421f1dqQrtbrg1111oGY2gL5SELoSx4Nw3&#10;nbHKr91okNjZTVYFilPL9aRuNG4HngqRcat6pAudGs1HZ5rLbrYSTofYvy9iOsZtfbH75fh1apdZ&#10;yodVfHsFFkwMf2X41Sd1qMipdjNqzwYJT1mWUpVAAox4nopnYDXlPE+AVyX//0H1AwAA//8DAFBL&#10;AQItABQABgAIAAAAIQC2gziS/gAAAOEBAAATAAAAAAAAAAAAAAAAAAAAAABbQ29udGVudF9UeXBl&#10;c10ueG1sUEsBAi0AFAAGAAgAAAAhADj9If/WAAAAlAEAAAsAAAAAAAAAAAAAAAAALwEAAF9yZWxz&#10;Ly5yZWxzUEsBAi0AFAAGAAgAAAAhAPsOlIYrAgAAYgQAAA4AAAAAAAAAAAAAAAAALgIAAGRycy9l&#10;Mm9Eb2MueG1sUEsBAi0AFAAGAAgAAAAhAEwv4W7dAAAACQEAAA8AAAAAAAAAAAAAAAAAhQQAAGRy&#10;cy9kb3ducmV2LnhtbFBLBQYAAAAABAAEAPMAAACPBQAAAAA=&#10;" fillcolor="white [3201]">
                <v:stroke startarrowwidth="narrow" startarrowlength="short" endarrowwidth="narrow" endarrowlength="short" joinstyle="round"/>
                <v:textbox inset="2.53958mm,1.2694mm,2.53958mm,1.2694mm">
                  <w:txbxContent>
                    <w:p w14:paraId="120398F7" w14:textId="77777777" w:rsidR="00C02CDD" w:rsidRDefault="00E7499A">
                      <w:pPr>
                        <w:spacing w:after="0" w:line="240" w:lineRule="auto"/>
                        <w:textDirection w:val="btLr"/>
                      </w:pPr>
                      <w:r>
                        <w:rPr>
                          <w:color w:val="000000"/>
                          <w:sz w:val="26"/>
                        </w:rPr>
                        <w:t xml:space="preserve">We also start the process of transition this term. Different secondary schools have different transition dates but the Ashton Park </w:t>
                      </w:r>
                      <w:proofErr w:type="gramStart"/>
                      <w:r>
                        <w:rPr>
                          <w:color w:val="000000"/>
                          <w:sz w:val="26"/>
                        </w:rPr>
                        <w:t>Induction day</w:t>
                      </w:r>
                      <w:proofErr w:type="gramEnd"/>
                      <w:r>
                        <w:rPr>
                          <w:color w:val="000000"/>
                          <w:sz w:val="26"/>
                        </w:rPr>
                        <w:t xml:space="preserve"> is on Wednesday 1st July. </w:t>
                      </w:r>
                    </w:p>
                    <w:p w14:paraId="2F1006A9" w14:textId="77777777" w:rsidR="00C02CDD" w:rsidRDefault="00C02CDD">
                      <w:pPr>
                        <w:spacing w:line="275" w:lineRule="auto"/>
                        <w:textDirection w:val="btLr"/>
                      </w:pPr>
                    </w:p>
                  </w:txbxContent>
                </v:textbox>
              </v:rect>
            </w:pict>
          </mc:Fallback>
        </mc:AlternateContent>
      </w:r>
    </w:p>
    <w:p w14:paraId="6B949376" w14:textId="0DC4D73C" w:rsidR="00C02CDD" w:rsidRDefault="00C02CDD">
      <w:pPr>
        <w:spacing w:after="0"/>
        <w:ind w:left="-720" w:right="-747" w:hanging="720"/>
        <w:jc w:val="both"/>
      </w:pPr>
    </w:p>
    <w:p w14:paraId="3DE9F673" w14:textId="0439B12D" w:rsidR="00C02CDD" w:rsidRDefault="00C02CDD">
      <w:pPr>
        <w:spacing w:after="0"/>
        <w:ind w:left="-720" w:right="-747" w:hanging="720"/>
        <w:jc w:val="both"/>
      </w:pPr>
    </w:p>
    <w:p w14:paraId="53A078DC" w14:textId="376D195E" w:rsidR="00C02CDD" w:rsidRDefault="00C02CDD">
      <w:pPr>
        <w:rPr>
          <w:sz w:val="24"/>
          <w:szCs w:val="24"/>
        </w:rPr>
      </w:pPr>
    </w:p>
    <w:p w14:paraId="4E497D04" w14:textId="3DBA9E0F" w:rsidR="00C02CDD" w:rsidRDefault="00C02CDD">
      <w:pPr>
        <w:rPr>
          <w:sz w:val="24"/>
          <w:szCs w:val="24"/>
        </w:rPr>
      </w:pPr>
    </w:p>
    <w:p w14:paraId="744DEE46" w14:textId="77777777" w:rsidR="00C02CDD" w:rsidRDefault="00C02CDD">
      <w:pPr>
        <w:rPr>
          <w:sz w:val="24"/>
          <w:szCs w:val="24"/>
        </w:rPr>
      </w:pPr>
    </w:p>
    <w:p w14:paraId="6CBADBE1" w14:textId="5252EE9A" w:rsidR="00C02CDD" w:rsidRDefault="00C60CB0">
      <w:pPr>
        <w:rPr>
          <w:sz w:val="24"/>
          <w:szCs w:val="24"/>
        </w:rPr>
      </w:pPr>
      <w:r>
        <w:rPr>
          <w:noProof/>
        </w:rPr>
        <mc:AlternateContent>
          <mc:Choice Requires="wps">
            <w:drawing>
              <wp:anchor distT="0" distB="0" distL="114300" distR="114300" simplePos="0" relativeHeight="251678720" behindDoc="0" locked="0" layoutInCell="1" hidden="0" allowOverlap="1" wp14:anchorId="0E61E500" wp14:editId="1A4A1F98">
                <wp:simplePos x="0" y="0"/>
                <wp:positionH relativeFrom="column">
                  <wp:posOffset>-610235</wp:posOffset>
                </wp:positionH>
                <wp:positionV relativeFrom="paragraph">
                  <wp:posOffset>386715</wp:posOffset>
                </wp:positionV>
                <wp:extent cx="5142548" cy="1790700"/>
                <wp:effectExtent l="0" t="0" r="0" b="0"/>
                <wp:wrapNone/>
                <wp:docPr id="3" name="Rectangle 3"/>
                <wp:cNvGraphicFramePr/>
                <a:graphic xmlns:a="http://schemas.openxmlformats.org/drawingml/2006/main">
                  <a:graphicData uri="http://schemas.microsoft.com/office/word/2010/wordprocessingShape">
                    <wps:wsp>
                      <wps:cNvSpPr/>
                      <wps:spPr>
                        <a:xfrm>
                          <a:off x="0" y="0"/>
                          <a:ext cx="5142548" cy="1790700"/>
                        </a:xfrm>
                        <a:prstGeom prst="rect">
                          <a:avLst/>
                        </a:prstGeom>
                        <a:solidFill>
                          <a:schemeClr val="lt1"/>
                        </a:solidFill>
                        <a:ln w="9525" cap="flat" cmpd="sng">
                          <a:solidFill>
                            <a:srgbClr val="000000"/>
                          </a:solidFill>
                          <a:prstDash val="solid"/>
                          <a:round/>
                          <a:headEnd type="none" w="sm" len="sm"/>
                          <a:tailEnd type="none" w="sm" len="sm"/>
                        </a:ln>
                      </wps:spPr>
                      <wps:txbx>
                        <w:txbxContent>
                          <w:p w14:paraId="56E6E37A" w14:textId="77777777" w:rsidR="00C02CDD" w:rsidRDefault="00E7499A">
                            <w:pPr>
                              <w:spacing w:after="0" w:line="240" w:lineRule="auto"/>
                              <w:jc w:val="center"/>
                              <w:textDirection w:val="btLr"/>
                            </w:pPr>
                            <w:r>
                              <w:rPr>
                                <w:b/>
                                <w:color w:val="000000"/>
                                <w:sz w:val="32"/>
                                <w:u w:val="single"/>
                              </w:rPr>
                              <w:t>Geography</w:t>
                            </w:r>
                          </w:p>
                          <w:p w14:paraId="72B19A5B"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E61E500" id="Rectangle 3" o:spid="_x0000_s1041" style="position:absolute;margin-left:-48.05pt;margin-top:30.45pt;width:404.95pt;height:14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bVKgIAAGAEAAAOAAAAZHJzL2Uyb0RvYy54bWysVNuO0zAQfUfiHyy/0yTdhqVR0xXaUoS0&#10;YiuW/YCp4ySWfMN2m/TvGbul7QLSSog+uDOe8ZkztyzuRiXJnjsvjK5pMckp4ZqZRuiups/f1+8+&#10;UOID6Aak0bymB+7p3fLtm8VgKz41vZENdwRBtK8GW9M+BFtlmWc9V+AnxnKNxtY4BQFV12WNgwHR&#10;lcymef4+G4xrrDOMe4+3q6ORLhN+23IWHtvW80BkTZFbSKdL5zae2XIBVefA9oKdaMA/sFAgNAY9&#10;Q60gANk58QeUEswZb9owYUZlpm0F4ykHzKbIf8vmqQfLUy5YHG/PZfL/D5Z93W8cEU1NbyjRoLBF&#10;37BooDvJyU0sz2B9hV5PduNOmkcx5jq2TsV/zIKMqaSHc0n5GAjDy7KYTcsZDgFDW3E7z2/zVPTs&#10;8tw6Hz5zo0gUauowfCol7B98wJDo+sslRvNGimYtpExKnBN+Lx3ZA3ZYhiJSxhcvvKQmQ03n5bRE&#10;HoBT1koIKCqLeXvdpXAvXnjXbc+oefr9DTjyWoHvj9ETQnSDypmdbpLUc2g+6YaEg8XaalwCGsl4&#10;RYnkuDIoJL8AQr7uh5lJjQnGphzbEKUwbsfUw6KMYPFqa5oDNtZbthZI8gF82IDD0S4wPI47Bv6x&#10;A4dk5BeN8zSPfcL9SMqsjF0i7tqyvbaAZr3BLcIiHsX7kHYqpq7Nx10wrUitu1A5kcYxTv05rVzc&#10;k2s9eV0+DMufAAAA//8DAFBLAwQUAAYACAAAACEAqVhFNOAAAAAKAQAADwAAAGRycy9kb3ducmV2&#10;LnhtbEyPwU7DMBBE70j8g7VI3Fo7LQokZFMBEleklkq0NydekqixHcVO6/w97qkcV/s086bYBN2z&#10;M42uswYhWQpgZGqrOtMg7L8/Fy/AnJdGyd4aQpjJwaa8vytkruzFbOm88w2LIcblEqH1fsg5d3VL&#10;WrqlHcjE368dtfTxHBuuRnmJ4brnKyFSrmVnYkMrB/poqT7tJo1w/And+yzGQ9hWJ72fD1/HZp4Q&#10;Hx/C2yswT8HfYLjqR3Uoo1NlJ6Mc6xEWWZpEFCEVGbAIPCfruKVCWD+tMuBlwf9PKP8AAAD//wMA&#10;UEsBAi0AFAAGAAgAAAAhALaDOJL+AAAA4QEAABMAAAAAAAAAAAAAAAAAAAAAAFtDb250ZW50X1R5&#10;cGVzXS54bWxQSwECLQAUAAYACAAAACEAOP0h/9YAAACUAQAACwAAAAAAAAAAAAAAAAAvAQAAX3Jl&#10;bHMvLnJlbHNQSwECLQAUAAYACAAAACEAxV521SoCAABgBAAADgAAAAAAAAAAAAAAAAAuAgAAZHJz&#10;L2Uyb0RvYy54bWxQSwECLQAUAAYACAAAACEAqVhFNOAAAAAKAQAADwAAAAAAAAAAAAAAAACEBAAA&#10;ZHJzL2Rvd25yZXYueG1sUEsFBgAAAAAEAAQA8wAAAJEFAAAAAA==&#10;" fillcolor="white [3201]">
                <v:stroke startarrowwidth="narrow" startarrowlength="short" endarrowwidth="narrow" endarrowlength="short" joinstyle="round"/>
                <v:textbox inset="2.53958mm,1.2694mm,2.53958mm,1.2694mm">
                  <w:txbxContent>
                    <w:p w14:paraId="56E6E37A" w14:textId="77777777" w:rsidR="00C02CDD" w:rsidRDefault="00E7499A">
                      <w:pPr>
                        <w:spacing w:after="0" w:line="240" w:lineRule="auto"/>
                        <w:jc w:val="center"/>
                        <w:textDirection w:val="btLr"/>
                      </w:pPr>
                      <w:r>
                        <w:rPr>
                          <w:b/>
                          <w:color w:val="000000"/>
                          <w:sz w:val="32"/>
                          <w:u w:val="single"/>
                        </w:rPr>
                        <w:t>Geography</w:t>
                      </w:r>
                    </w:p>
                    <w:p w14:paraId="72B19A5B" w14:textId="77777777" w:rsidR="00C02CDD" w:rsidRDefault="00C02CDD">
                      <w:pPr>
                        <w:spacing w:line="275" w:lineRule="auto"/>
                        <w:textDirection w:val="btLr"/>
                      </w:pPr>
                    </w:p>
                  </w:txbxContent>
                </v:textbox>
              </v:rect>
            </w:pict>
          </mc:Fallback>
        </mc:AlternateContent>
      </w:r>
    </w:p>
    <w:p w14:paraId="579228AB" w14:textId="7E4B66AB" w:rsidR="00C02CDD" w:rsidRDefault="00C60CB0">
      <w:pPr>
        <w:rPr>
          <w:sz w:val="24"/>
          <w:szCs w:val="24"/>
        </w:rPr>
      </w:pPr>
      <w:r>
        <w:rPr>
          <w:noProof/>
        </w:rPr>
        <mc:AlternateContent>
          <mc:Choice Requires="wps">
            <w:drawing>
              <wp:anchor distT="0" distB="0" distL="114300" distR="114300" simplePos="0" relativeHeight="251684864" behindDoc="0" locked="0" layoutInCell="1" hidden="0" allowOverlap="1" wp14:anchorId="0CAB3BC3" wp14:editId="255D0C6A">
                <wp:simplePos x="0" y="0"/>
                <wp:positionH relativeFrom="column">
                  <wp:posOffset>-594995</wp:posOffset>
                </wp:positionH>
                <wp:positionV relativeFrom="paragraph">
                  <wp:posOffset>357505</wp:posOffset>
                </wp:positionV>
                <wp:extent cx="4231005" cy="1416674"/>
                <wp:effectExtent l="0" t="0" r="0" b="0"/>
                <wp:wrapNone/>
                <wp:docPr id="1" name="Rectangle 1"/>
                <wp:cNvGraphicFramePr/>
                <a:graphic xmlns:a="http://schemas.openxmlformats.org/drawingml/2006/main">
                  <a:graphicData uri="http://schemas.microsoft.com/office/word/2010/wordprocessingShape">
                    <wps:wsp>
                      <wps:cNvSpPr/>
                      <wps:spPr>
                        <a:xfrm>
                          <a:off x="0" y="0"/>
                          <a:ext cx="4231005" cy="1416674"/>
                        </a:xfrm>
                        <a:prstGeom prst="rect">
                          <a:avLst/>
                        </a:prstGeom>
                        <a:solidFill>
                          <a:schemeClr val="lt1"/>
                        </a:solidFill>
                        <a:ln>
                          <a:noFill/>
                        </a:ln>
                      </wps:spPr>
                      <wps:txbx>
                        <w:txbxContent>
                          <w:p w14:paraId="459CF7D2" w14:textId="77777777" w:rsidR="00C02CDD" w:rsidRDefault="00E7499A">
                            <w:pPr>
                              <w:spacing w:after="0" w:line="240" w:lineRule="auto"/>
                              <w:textDirection w:val="btLr"/>
                            </w:pPr>
                            <w:r>
                              <w:rPr>
                                <w:color w:val="000000"/>
                              </w:rPr>
                              <w:t>In Geography, we will be looking at maps and planning routes, using keys and symbols with a visitor on 24</w:t>
                            </w:r>
                            <w:r>
                              <w:rPr>
                                <w:color w:val="000000"/>
                                <w:vertAlign w:val="superscript"/>
                              </w:rPr>
                              <w:t>th</w:t>
                            </w:r>
                            <w:r>
                              <w:rPr>
                                <w:color w:val="000000"/>
                              </w:rPr>
                              <w:t xml:space="preserve"> June. We will also look at directional language and explore our ideas of a sense of place, based on Bristol. Our project homework will be based on this topic and will be sent home and explained to your children. It can also be located on the website. </w:t>
                            </w:r>
                          </w:p>
                          <w:p w14:paraId="31DC0B68"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AB3BC3" id="Rectangle 1" o:spid="_x0000_s1042" style="position:absolute;margin-left:-46.85pt;margin-top:28.15pt;width:333.15pt;height:111.5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1gF3AEAAKUDAAAOAAAAZHJzL2Uyb0RvYy54bWysU12P0zAQfEfiP1h+p0lKrwdR0xO6UxHS&#10;Cao7+AGu4zSW/MWu26T/nrXT6xV4Q7y4Xu9mPDOeru5Ga9hRAWrvGl7NSs6Uk77Vbt/wH9837z5w&#10;hlG4VhjvVMNPCvnd+u2b1RBqNfe9N60CRiAO6yE0vI8x1EWBsldW4MwH5ajZebAiUgn7ogUxELo1&#10;xbwsl8XgoQ3gpUKk04epydcZv+uUjN+6DlVkpuHELeYV8rpLa7FeiXoPIvRanmmIf2BhhXZ06QXq&#10;QUTBDqD/grJagkffxZn0tvBdp6XKGkhNVf6h5rkXQWUtZA6Gi034/2Dl1+MWmG7p7ThzwtITPZFp&#10;wu2NYlWyZwhY09Rz2MK5QtomrWMHNv2SCjZmS08XS9UYmaTDxfx9VZY3nEnqVYtqubxdJNTi9fMA&#10;GD8rb1naNBzo+mylOD5inEZfRtJt6I1uN9qYXKScqHsD7CjohU3MlAn8tynj0qzz6asJMJ0USdmk&#10;Je3iuBsnI5Yvsne+PZE7GORGE7dHgXErgPJBXg2UmYbjz4MAxZn54uhRPlaLOUmNuVjc3JaUOLju&#10;7K47wsneUxQjZ9P2PuZgTlw/HaLvdNaf2E1UzqQpC9nBc25T2K7rPPX671r/AgAA//8DAFBLAwQU&#10;AAYACAAAACEAGgOskeAAAAAKAQAADwAAAGRycy9kb3ducmV2LnhtbEyPwU7DMBBE70j8g7VI3FqH&#10;tE1oyKZCSL0hKgqoVzde4tB4HcVuGv4ec4Ljap5m3pabyXZipMG3jhHu5gkI4trplhuE97ft7B6E&#10;D4q16hwTwjd52FTXV6UqtLvwK4370IhYwr5QCCaEvpDS14as8nPXE8fs0w1WhXgOjdSDusRy28k0&#10;STJpVctxwaiengzVp/3ZIjwv/e5rS6PZHQ516F+CcR+nCfH2Znp8ABFoCn8w/OpHdaii09GdWXvR&#10;IczWizyiCKtsASICqzzNQBwR0ny9BFmV8v8L1Q8AAAD//wMAUEsBAi0AFAAGAAgAAAAhALaDOJL+&#10;AAAA4QEAABMAAAAAAAAAAAAAAAAAAAAAAFtDb250ZW50X1R5cGVzXS54bWxQSwECLQAUAAYACAAA&#10;ACEAOP0h/9YAAACUAQAACwAAAAAAAAAAAAAAAAAvAQAAX3JlbHMvLnJlbHNQSwECLQAUAAYACAAA&#10;ACEAZfdYBdwBAAClAwAADgAAAAAAAAAAAAAAAAAuAgAAZHJzL2Uyb0RvYy54bWxQSwECLQAUAAYA&#10;CAAAACEAGgOskeAAAAAKAQAADwAAAAAAAAAAAAAAAAA2BAAAZHJzL2Rvd25yZXYueG1sUEsFBgAA&#10;AAAEAAQA8wAAAEMFAAAAAA==&#10;" fillcolor="white [3201]" stroked="f">
                <v:textbox inset="2.53958mm,1.2694mm,2.53958mm,1.2694mm">
                  <w:txbxContent>
                    <w:p w14:paraId="459CF7D2" w14:textId="77777777" w:rsidR="00C02CDD" w:rsidRDefault="00E7499A">
                      <w:pPr>
                        <w:spacing w:after="0" w:line="240" w:lineRule="auto"/>
                        <w:textDirection w:val="btLr"/>
                      </w:pPr>
                      <w:r>
                        <w:rPr>
                          <w:color w:val="000000"/>
                        </w:rPr>
                        <w:t>In Geography, we will be looking at maps and planning routes, using keys and symbols with a visitor on 24</w:t>
                      </w:r>
                      <w:r>
                        <w:rPr>
                          <w:color w:val="000000"/>
                          <w:vertAlign w:val="superscript"/>
                        </w:rPr>
                        <w:t>th</w:t>
                      </w:r>
                      <w:r>
                        <w:rPr>
                          <w:color w:val="000000"/>
                        </w:rPr>
                        <w:t xml:space="preserve"> June. We will also look at directional language and explore our ideas of a sense of place, based on Bristol. Our project homework will be based on this topic and will be sent home and explained to your children. It can also be located on the website. </w:t>
                      </w:r>
                    </w:p>
                    <w:p w14:paraId="31DC0B68" w14:textId="77777777" w:rsidR="00C02CDD" w:rsidRDefault="00C02CDD">
                      <w:pPr>
                        <w:spacing w:line="275" w:lineRule="auto"/>
                        <w:textDirection w:val="btLr"/>
                      </w:pPr>
                    </w:p>
                  </w:txbxContent>
                </v:textbox>
              </v:rect>
            </w:pict>
          </mc:Fallback>
        </mc:AlternateContent>
      </w:r>
    </w:p>
    <w:p w14:paraId="1D2F118C" w14:textId="553CC803" w:rsidR="00C02CDD" w:rsidRDefault="00C60CB0">
      <w:pPr>
        <w:shd w:val="clear" w:color="auto" w:fill="FFFFFF"/>
        <w:spacing w:after="0" w:line="240" w:lineRule="auto"/>
        <w:rPr>
          <w:rFonts w:ascii="Arial" w:eastAsia="Arial" w:hAnsi="Arial" w:cs="Arial"/>
          <w:color w:val="000000"/>
          <w:sz w:val="28"/>
          <w:szCs w:val="28"/>
        </w:rPr>
      </w:pPr>
      <w:r>
        <w:rPr>
          <w:noProof/>
        </w:rPr>
        <mc:AlternateContent>
          <mc:Choice Requires="wps">
            <w:drawing>
              <wp:anchor distT="0" distB="0" distL="114300" distR="114300" simplePos="0" relativeHeight="251681792" behindDoc="0" locked="0" layoutInCell="1" hidden="0" allowOverlap="1" wp14:anchorId="0E28110E" wp14:editId="736A4318">
                <wp:simplePos x="0" y="0"/>
                <wp:positionH relativeFrom="column">
                  <wp:posOffset>4563110</wp:posOffset>
                </wp:positionH>
                <wp:positionV relativeFrom="paragraph">
                  <wp:posOffset>2070100</wp:posOffset>
                </wp:positionV>
                <wp:extent cx="1887607" cy="512445"/>
                <wp:effectExtent l="0" t="0" r="0" b="0"/>
                <wp:wrapNone/>
                <wp:docPr id="11" name="Rectangle 11"/>
                <wp:cNvGraphicFramePr/>
                <a:graphic xmlns:a="http://schemas.openxmlformats.org/drawingml/2006/main">
                  <a:graphicData uri="http://schemas.microsoft.com/office/word/2010/wordprocessingShape">
                    <wps:wsp>
                      <wps:cNvSpPr/>
                      <wps:spPr>
                        <a:xfrm>
                          <a:off x="0" y="0"/>
                          <a:ext cx="1887607" cy="512445"/>
                        </a:xfrm>
                        <a:prstGeom prst="rect">
                          <a:avLst/>
                        </a:prstGeom>
                        <a:solidFill>
                          <a:schemeClr val="lt1"/>
                        </a:solidFill>
                        <a:ln w="9525" cap="flat" cmpd="sng">
                          <a:solidFill>
                            <a:srgbClr val="000000"/>
                          </a:solidFill>
                          <a:prstDash val="solid"/>
                          <a:round/>
                          <a:headEnd type="none" w="sm" len="sm"/>
                          <a:tailEnd type="none" w="sm" len="sm"/>
                        </a:ln>
                      </wps:spPr>
                      <wps:txbx>
                        <w:txbxContent>
                          <w:p w14:paraId="00125438" w14:textId="77777777" w:rsidR="00C02CDD" w:rsidRDefault="00E7499A">
                            <w:pPr>
                              <w:spacing w:line="275" w:lineRule="auto"/>
                              <w:textDirection w:val="btLr"/>
                            </w:pPr>
                            <w:r>
                              <w:rPr>
                                <w:color w:val="000000"/>
                              </w:rPr>
                              <w:t>Please ensure that your child wears their PE kit on PE days</w:t>
                            </w:r>
                            <w:r>
                              <w:rPr>
                                <w:color w:val="000000"/>
                                <w:sz w:val="16"/>
                              </w:rPr>
                              <w:t>.</w:t>
                            </w:r>
                          </w:p>
                        </w:txbxContent>
                      </wps:txbx>
                      <wps:bodyPr spcFirstLastPara="1" wrap="square" lIns="91425" tIns="45700" rIns="91425" bIns="45700" anchor="t" anchorCtr="0">
                        <a:noAutofit/>
                      </wps:bodyPr>
                    </wps:wsp>
                  </a:graphicData>
                </a:graphic>
              </wp:anchor>
            </w:drawing>
          </mc:Choice>
          <mc:Fallback>
            <w:pict>
              <v:rect w14:anchorId="0E28110E" id="Rectangle 11" o:spid="_x0000_s1043" style="position:absolute;margin-left:359.3pt;margin-top:163pt;width:148.65pt;height:40.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5U6KwIAAGEEAAAOAAAAZHJzL2Uyb0RvYy54bWysVN2u0zAMvkfiHaLcs7bTdrZTrTtCZwwh&#10;HcHEgQfw0rSNlD+SbO3eHicd+4ELJEQvUjt27c+f7a6eBiXJkTsvjK5oMckp4ZqZWui2ot+/bd8t&#10;KfEBdA3SaF7RE/f0af32zaq3JZ+azsiaO4JBtC97W9EuBFtmmWcdV+AnxnKNxsY4BQFV12a1gx6j&#10;K5lN8/wh642rrTOMe4+3m9FI1yl+03AWvjSN54HIiiK2kE6Xzn08s/UKytaB7QQ7w4B/QKFAaEx6&#10;CbWBAOTgxB+hlGDOeNOECTMqM00jGE81YDVF/ls1rx1YnmpBcry90OT/X1j2+bhzRNTYu4ISDQp7&#10;9BVZA91KTvAOCeqtL9Hv1e7cWfMoxmqHxqn4xjrIkEg9XUjlQyAML4vlcvGQLyhhaJsX09lsHoNm&#10;16+t8+EjN4pEoaIO0ycu4fjiw+j6yyUm80aKeiukTEocFP4sHTkCtliGhBiD33lJTfqKPs6nc4QB&#10;OGaNhICisli4121Kd/eFd+3+EjVPzxn1nVvEtQHfjdmTKbpB6cxB10nqONQfdE3CySK3GreARjBe&#10;USI57gwKyS+AkH/3w8qkRvZiT8YuRCkM+2Fs4iIGi1d7U5+ws96yrUCQL+DDDhzONra5x3nHxD8O&#10;4BCM/KRxoB6LWWQnJGU2X+S4Le7Wsr+1gGadwTVCEkfxOaSliqVr8/4QTCNS665QzqBxjlPzzzsX&#10;F+VWT17XP8P6JwAAAP//AwBQSwMEFAAGAAgAAAAhACvcXe7hAAAADAEAAA8AAABkcnMvZG93bnJl&#10;di54bWxMj8FOwzAQRO9I/IO1lbhROwXSkmZTARJXpJZKtDcnNknUeB3FTuv8Pe6JHlf7NPMm3wTT&#10;sbMeXGsJIZkLYJoqq1qqEfbfn48rYM5LUrKzpBEm7WBT3N/lMlP2Qlt93vmaxRBymURovO8zzl3V&#10;aCPd3Paa4u/XDkb6eA41V4O8xHDT8YUQKTeypdjQyF5/NLo67UaDcPwJ7fskhkPYlieznw5fx3oa&#10;ER9m4W0NzOvg/2G46kd1KKJTaUdSjnUIy2SVRhThaZHGUVdCJC+vwEqEZ5EugRc5vx1R/AEAAP//&#10;AwBQSwECLQAUAAYACAAAACEAtoM4kv4AAADhAQAAEwAAAAAAAAAAAAAAAAAAAAAAW0NvbnRlbnRf&#10;VHlwZXNdLnhtbFBLAQItABQABgAIAAAAIQA4/SH/1gAAAJQBAAALAAAAAAAAAAAAAAAAAC8BAABf&#10;cmVscy8ucmVsc1BLAQItABQABgAIAAAAIQDt65U6KwIAAGEEAAAOAAAAAAAAAAAAAAAAAC4CAABk&#10;cnMvZTJvRG9jLnhtbFBLAQItABQABgAIAAAAIQAr3F3u4QAAAAwBAAAPAAAAAAAAAAAAAAAAAIUE&#10;AABkcnMvZG93bnJldi54bWxQSwUGAAAAAAQABADzAAAAkwUAAAAA&#10;" fillcolor="white [3201]">
                <v:stroke startarrowwidth="narrow" startarrowlength="short" endarrowwidth="narrow" endarrowlength="short" joinstyle="round"/>
                <v:textbox inset="2.53958mm,1.2694mm,2.53958mm,1.2694mm">
                  <w:txbxContent>
                    <w:p w14:paraId="00125438" w14:textId="77777777" w:rsidR="00C02CDD" w:rsidRDefault="00E7499A">
                      <w:pPr>
                        <w:spacing w:line="275" w:lineRule="auto"/>
                        <w:textDirection w:val="btLr"/>
                      </w:pPr>
                      <w:r>
                        <w:rPr>
                          <w:color w:val="000000"/>
                        </w:rPr>
                        <w:t>Please ensure that your child wears their PE kit on PE days</w:t>
                      </w:r>
                      <w:r>
                        <w:rPr>
                          <w:color w:val="000000"/>
                          <w:sz w:val="16"/>
                        </w:rPr>
                        <w:t>.</w:t>
                      </w:r>
                    </w:p>
                  </w:txbxContent>
                </v:textbox>
              </v:rect>
            </w:pict>
          </mc:Fallback>
        </mc:AlternateContent>
      </w:r>
      <w:r>
        <w:rPr>
          <w:noProof/>
        </w:rPr>
        <mc:AlternateContent>
          <mc:Choice Requires="wps">
            <w:drawing>
              <wp:anchor distT="0" distB="0" distL="114300" distR="114300" simplePos="0" relativeHeight="251682816" behindDoc="0" locked="0" layoutInCell="1" hidden="0" allowOverlap="1" wp14:anchorId="0190A937" wp14:editId="02AE7511">
                <wp:simplePos x="0" y="0"/>
                <wp:positionH relativeFrom="margin">
                  <wp:align>center</wp:align>
                </wp:positionH>
                <wp:positionV relativeFrom="paragraph">
                  <wp:posOffset>2161540</wp:posOffset>
                </wp:positionV>
                <wp:extent cx="1683544" cy="962025"/>
                <wp:effectExtent l="0" t="0" r="0" b="9525"/>
                <wp:wrapNone/>
                <wp:docPr id="19" name="Rectangle 19"/>
                <wp:cNvGraphicFramePr/>
                <a:graphic xmlns:a="http://schemas.openxmlformats.org/drawingml/2006/main">
                  <a:graphicData uri="http://schemas.microsoft.com/office/word/2010/wordprocessingShape">
                    <wps:wsp>
                      <wps:cNvSpPr/>
                      <wps:spPr>
                        <a:xfrm>
                          <a:off x="0" y="0"/>
                          <a:ext cx="1683544" cy="962025"/>
                        </a:xfrm>
                        <a:prstGeom prst="rect">
                          <a:avLst/>
                        </a:prstGeom>
                        <a:solidFill>
                          <a:schemeClr val="lt1"/>
                        </a:solidFill>
                        <a:ln>
                          <a:noFill/>
                        </a:ln>
                      </wps:spPr>
                      <wps:txbx>
                        <w:txbxContent>
                          <w:p w14:paraId="5462C793" w14:textId="77777777" w:rsidR="00C02CDD" w:rsidRDefault="00E7499A">
                            <w:pPr>
                              <w:spacing w:after="0" w:line="275" w:lineRule="auto"/>
                              <w:textDirection w:val="btLr"/>
                            </w:pPr>
                            <w:r>
                              <w:rPr>
                                <w:color w:val="000000"/>
                              </w:rPr>
                              <w:t>Your child’s class teacher will send a message to each class about the PE dates for each week.</w:t>
                            </w:r>
                          </w:p>
                          <w:p w14:paraId="6C8F3EBF" w14:textId="77777777" w:rsidR="00C02CDD" w:rsidRDefault="00C02CD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190A937" id="Rectangle 19" o:spid="_x0000_s1044" style="position:absolute;margin-left:0;margin-top:170.2pt;width:132.55pt;height:75.7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lF3AEAAKYDAAAOAAAAZHJzL2Uyb0RvYy54bWysU9uO2jAUfK/Uf7D8XpJQoBARVtWuqCqt&#10;WtRtP+Dg2MSSb7UNCX/fY4dlafdt1RfH5+LxmfFkfTdoRU7cB2lNQ6tJSQk3zLbSHBr66+f2w5KS&#10;EMG0oKzhDT3zQO8279+te1fzqe2sarknCGJC3buGdjG6uigC67iGMLGOGywK6zVEDP2haD30iK5V&#10;MS3LRdFb3zpvGQ8Bsw9jkW4yvhCcxe9CBB6JaijOFvPq87pPa7FZQ33w4DrJLmPAG6bQIA1eeoV6&#10;gAjk6OUrKC2Zt8GKOGFWF1YIyXjmgGyq8h82Tx04nrmgOMFdZQr/D5Z9O+08kS2+3YoSAxrf6Aeq&#10;BuagOMEcCtS7UGPfk9v5SxRwm9gOwuv0RR5kyKKer6LyIRKGyWqx/DifzShhWFstpuV0nkCLl9PO&#10;h/iFW03SpqEer89awukxxLH1uSVdFqyS7VYqlYNkFH6vPDkBPrGK1QX8ry5lUq+x6dQImDJFIjZS&#10;Sbs47IdRieUz671tzyhPcGwrcbZHCHEHHg1SUdKjaRoafh/Bc0rUV4OvsqpmyI7EHMzmn0q0nL+t&#10;7G8rYFhn0YuRknF7H7Mzx1k/H6MVMvNP042jXIZGM2QFL8ZNbruNc9fL77X5AwAA//8DAFBLAwQU&#10;AAYACAAAACEAAsEh+90AAAAIAQAADwAAAGRycy9kb3ducmV2LnhtbEyPwU7DMBBE70j8g7VI3KiT&#10;EioasqkQUm+IqgXUq5sscWi8juJtGv4e9wTH0Yxm3hSryXVqpCG0nhHSWQKKuPJ1yw3Cx/v67hFU&#10;EMO16TwTwg8FWJXXV4XJa3/mLY07aVQs4ZAbBCvS51qHypIzYeZ74uh9+cEZiXJodD2Ycyx3nZ4n&#10;yUI703JcsKanF0vVcXdyCK9Z2HyvabSb/b6S/k2s/zxOiLc30/MTKKFJ/sJwwY/oUEamgz9xHVSH&#10;EI8Iwn2WZKCiPV88pKAOCNkyXYIuC/3/QPkLAAD//wMAUEsBAi0AFAAGAAgAAAAhALaDOJL+AAAA&#10;4QEAABMAAAAAAAAAAAAAAAAAAAAAAFtDb250ZW50X1R5cGVzXS54bWxQSwECLQAUAAYACAAAACEA&#10;OP0h/9YAAACUAQAACwAAAAAAAAAAAAAAAAAvAQAAX3JlbHMvLnJlbHNQSwECLQAUAAYACAAAACEA&#10;wIxpRdwBAACmAwAADgAAAAAAAAAAAAAAAAAuAgAAZHJzL2Uyb0RvYy54bWxQSwECLQAUAAYACAAA&#10;ACEAAsEh+90AAAAIAQAADwAAAAAAAAAAAAAAAAA2BAAAZHJzL2Rvd25yZXYueG1sUEsFBgAAAAAE&#10;AAQA8wAAAEAFAAAAAA==&#10;" fillcolor="white [3201]" stroked="f">
                <v:textbox inset="2.53958mm,1.2694mm,2.53958mm,1.2694mm">
                  <w:txbxContent>
                    <w:p w14:paraId="5462C793" w14:textId="77777777" w:rsidR="00C02CDD" w:rsidRDefault="00E7499A">
                      <w:pPr>
                        <w:spacing w:after="0" w:line="275" w:lineRule="auto"/>
                        <w:textDirection w:val="btLr"/>
                      </w:pPr>
                      <w:r>
                        <w:rPr>
                          <w:color w:val="000000"/>
                        </w:rPr>
                        <w:t>Your child’s class teacher will send a message to each class about the PE dates for each week.</w:t>
                      </w:r>
                    </w:p>
                    <w:p w14:paraId="6C8F3EBF" w14:textId="77777777" w:rsidR="00C02CDD" w:rsidRDefault="00C02CDD">
                      <w:pPr>
                        <w:spacing w:line="275" w:lineRule="auto"/>
                        <w:textDirection w:val="btLr"/>
                      </w:pPr>
                    </w:p>
                  </w:txbxContent>
                </v:textbox>
                <w10:wrap anchorx="margin"/>
              </v:rect>
            </w:pict>
          </mc:Fallback>
        </mc:AlternateContent>
      </w:r>
      <w:r>
        <w:rPr>
          <w:noProof/>
        </w:rPr>
        <mc:AlternateContent>
          <mc:Choice Requires="wps">
            <w:drawing>
              <wp:anchor distT="36576" distB="36576" distL="36576" distR="36576" simplePos="0" relativeHeight="251677696" behindDoc="0" locked="0" layoutInCell="1" hidden="0" allowOverlap="1" wp14:anchorId="66939B02" wp14:editId="07D5860A">
                <wp:simplePos x="0" y="0"/>
                <wp:positionH relativeFrom="column">
                  <wp:posOffset>2108200</wp:posOffset>
                </wp:positionH>
                <wp:positionV relativeFrom="paragraph">
                  <wp:posOffset>1595755</wp:posOffset>
                </wp:positionV>
                <wp:extent cx="4540250" cy="1675229"/>
                <wp:effectExtent l="0" t="0" r="0" b="0"/>
                <wp:wrapNone/>
                <wp:docPr id="7" name="Rectangle 7"/>
                <wp:cNvGraphicFramePr/>
                <a:graphic xmlns:a="http://schemas.openxmlformats.org/drawingml/2006/main">
                  <a:graphicData uri="http://schemas.microsoft.com/office/word/2010/wordprocessingShape">
                    <wps:wsp>
                      <wps:cNvSpPr/>
                      <wps:spPr>
                        <a:xfrm>
                          <a:off x="0" y="0"/>
                          <a:ext cx="4540250" cy="1675229"/>
                        </a:xfrm>
                        <a:prstGeom prst="rect">
                          <a:avLst/>
                        </a:prstGeom>
                        <a:noFill/>
                        <a:ln w="12700" cap="flat" cmpd="sng">
                          <a:solidFill>
                            <a:srgbClr val="000000"/>
                          </a:solidFill>
                          <a:prstDash val="solid"/>
                          <a:miter lim="8000"/>
                          <a:headEnd type="none" w="sm" len="sm"/>
                          <a:tailEnd type="none" w="sm" len="sm"/>
                        </a:ln>
                      </wps:spPr>
                      <wps:txbx>
                        <w:txbxContent>
                          <w:p w14:paraId="6293F643" w14:textId="77777777" w:rsidR="00C02CDD" w:rsidRDefault="00E7499A">
                            <w:pPr>
                              <w:spacing w:after="0" w:line="275" w:lineRule="auto"/>
                              <w:jc w:val="center"/>
                              <w:textDirection w:val="btLr"/>
                            </w:pPr>
                            <w:r>
                              <w:rPr>
                                <w:b/>
                                <w:color w:val="000000"/>
                                <w:sz w:val="32"/>
                                <w:u w:val="single"/>
                              </w:rPr>
                              <w:t>PE</w:t>
                            </w:r>
                          </w:p>
                          <w:p w14:paraId="615B5F19" w14:textId="77777777" w:rsidR="00C02CDD" w:rsidRDefault="00E7499A">
                            <w:pPr>
                              <w:spacing w:after="0" w:line="275" w:lineRule="auto"/>
                              <w:textDirection w:val="btLr"/>
                            </w:pPr>
                            <w:r>
                              <w:rPr>
                                <w:color w:val="000000"/>
                              </w:rPr>
                              <w:t xml:space="preserve">This term, PE will be: </w:t>
                            </w:r>
                            <w:r>
                              <w:rPr>
                                <w:b/>
                                <w:color w:val="000000"/>
                              </w:rPr>
                              <w:t>Athletics</w:t>
                            </w:r>
                          </w:p>
                          <w:p w14:paraId="095C3E77" w14:textId="77777777" w:rsidR="00C02CDD" w:rsidRDefault="00C02CDD">
                            <w:pPr>
                              <w:spacing w:after="0" w:line="275" w:lineRule="auto"/>
                              <w:textDirection w:val="btLr"/>
                            </w:pPr>
                          </w:p>
                          <w:p w14:paraId="32D522CA" w14:textId="77777777" w:rsidR="00C02CDD" w:rsidRDefault="00C02CDD">
                            <w:pPr>
                              <w:spacing w:after="0" w:line="275" w:lineRule="auto"/>
                              <w:textDirection w:val="btLr"/>
                            </w:pPr>
                          </w:p>
                          <w:p w14:paraId="35A464C4" w14:textId="77777777" w:rsidR="00C02CDD" w:rsidRDefault="00C02CDD">
                            <w:pPr>
                              <w:spacing w:after="0" w:line="275" w:lineRule="auto"/>
                              <w:textDirection w:val="btLr"/>
                            </w:pPr>
                          </w:p>
                        </w:txbxContent>
                      </wps:txbx>
                      <wps:bodyPr spcFirstLastPara="1" wrap="square" lIns="36575" tIns="36575" rIns="36575" bIns="36575" anchor="t" anchorCtr="0">
                        <a:noAutofit/>
                      </wps:bodyPr>
                    </wps:wsp>
                  </a:graphicData>
                </a:graphic>
              </wp:anchor>
            </w:drawing>
          </mc:Choice>
          <mc:Fallback>
            <w:pict>
              <v:rect w14:anchorId="66939B02" id="Rectangle 7" o:spid="_x0000_s1045" style="position:absolute;margin-left:166pt;margin-top:125.65pt;width:357.5pt;height:131.9pt;z-index:251677696;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42lHwIAAEQEAAAOAAAAZHJzL2Uyb0RvYy54bWysU9uO0zAQfUfiHyy/06Rh2y5R0xXaUoS0&#10;YisWPmDqOIkl37DdJv17xk5oCzwgIfLgzP1yZmb9MChJTtx5YXRF57OcEq6ZqYVuK/rt6+7NPSU+&#10;gK5BGs0reuaePmxev1r3tuSF6YysuSMYRPuytxXtQrBllnnWcQV+ZizXqGyMUxCQdW1WO+gxupJZ&#10;kefLrDeuts4w7j1Kt6OSblL8puEsPDeN54HIimJtIb0uvYf4Zps1lK0D2wk2lQH/UIUCoTHpJdQW&#10;ApCjE3+EUoI5400TZsyozDSNYDz1gN3M89+6eenA8tQLguPtBSb//8Kyz6e9I6Ku6IoSDQpH9AVB&#10;A91KTlYRnt76Eq1e7N5NnEcy9jo0TsU/dkGGBOn5AikfAmEovFvc5cUCkWeomy9Xi6J4F6NmV3fr&#10;fPjIjSKRqKjD9AlKOD35MJr+NInZtNkJKVEOpdSkx6jFKo8JANenkRCQVBYb8rpNcbyRoo4+0cW7&#10;9vAoHTlBXIj0TeX8YhYTbsF3o11SRTMolQi4r1Koit6j9yjsONQfdE3C2SJ+GhedxsK8okRyPAsk&#10;knMAIf9uh9BIjQhF4EeoIxWGw5DmNE/4RdHB1GccnrdsJ7DeJ/BhDw7Xd47pcaUx8fcjOCxGftK4&#10;M2+Xi9UCb+CWcbfM4ZYBzTqDl4J4juRjSHczzuD9MZhGpPFcS5mKxlVNA57OKt7CLZ+srse/+QEA&#10;AP//AwBQSwMEFAAGAAgAAAAhAAgcAPrhAAAADAEAAA8AAABkcnMvZG93bnJldi54bWxMj81uwjAQ&#10;hO+V+g7WIvVWnB9CUcgGtUhI5dADlAdw4iWJiNdRbCB9+5pTe5yd0ew3xWYyvbjR6DrLCPE8AkFc&#10;W91xg3D63r2uQDivWKveMiH8kINN+fxUqFzbOx/odvSNCCXscoXQej/kUrq6JaPc3A7EwTvb0Sgf&#10;5NhIPap7KDe9TKJoKY3qOHxo1UDblurL8WoQ+LxbLk6kD5d4u99P1dcq+fisEV9m0/sahKfJ/4Xh&#10;gR/QoQxMlb2ydqJHSNMkbPEISRanIB6JaPEWThVCFmcxyLKQ/0eUvwAAAP//AwBQSwECLQAUAAYA&#10;CAAAACEAtoM4kv4AAADhAQAAEwAAAAAAAAAAAAAAAAAAAAAAW0NvbnRlbnRfVHlwZXNdLnhtbFBL&#10;AQItABQABgAIAAAAIQA4/SH/1gAAAJQBAAALAAAAAAAAAAAAAAAAAC8BAABfcmVscy8ucmVsc1BL&#10;AQItABQABgAIAAAAIQAdg42lHwIAAEQEAAAOAAAAAAAAAAAAAAAAAC4CAABkcnMvZTJvRG9jLnht&#10;bFBLAQItABQABgAIAAAAIQAIHAD64QAAAAwBAAAPAAAAAAAAAAAAAAAAAHkEAABkcnMvZG93bnJl&#10;di54bWxQSwUGAAAAAAQABADzAAAAhwUAAAAA&#10;" filled="f" strokeweight="1pt">
                <v:stroke startarrowwidth="narrow" startarrowlength="short" endarrowwidth="narrow" endarrowlength="short" miterlimit="5243f"/>
                <v:textbox inset="1.016mm,1.016mm,1.016mm,1.016mm">
                  <w:txbxContent>
                    <w:p w14:paraId="6293F643" w14:textId="77777777" w:rsidR="00C02CDD" w:rsidRDefault="00E7499A">
                      <w:pPr>
                        <w:spacing w:after="0" w:line="275" w:lineRule="auto"/>
                        <w:jc w:val="center"/>
                        <w:textDirection w:val="btLr"/>
                      </w:pPr>
                      <w:r>
                        <w:rPr>
                          <w:b/>
                          <w:color w:val="000000"/>
                          <w:sz w:val="32"/>
                          <w:u w:val="single"/>
                        </w:rPr>
                        <w:t>PE</w:t>
                      </w:r>
                    </w:p>
                    <w:p w14:paraId="615B5F19" w14:textId="77777777" w:rsidR="00C02CDD" w:rsidRDefault="00E7499A">
                      <w:pPr>
                        <w:spacing w:after="0" w:line="275" w:lineRule="auto"/>
                        <w:textDirection w:val="btLr"/>
                      </w:pPr>
                      <w:r>
                        <w:rPr>
                          <w:color w:val="000000"/>
                        </w:rPr>
                        <w:t xml:space="preserve">This term, PE will be: </w:t>
                      </w:r>
                      <w:r>
                        <w:rPr>
                          <w:b/>
                          <w:color w:val="000000"/>
                        </w:rPr>
                        <w:t>Athletics</w:t>
                      </w:r>
                    </w:p>
                    <w:p w14:paraId="095C3E77" w14:textId="77777777" w:rsidR="00C02CDD" w:rsidRDefault="00C02CDD">
                      <w:pPr>
                        <w:spacing w:after="0" w:line="275" w:lineRule="auto"/>
                        <w:textDirection w:val="btLr"/>
                      </w:pPr>
                    </w:p>
                    <w:p w14:paraId="32D522CA" w14:textId="77777777" w:rsidR="00C02CDD" w:rsidRDefault="00C02CDD">
                      <w:pPr>
                        <w:spacing w:after="0" w:line="275" w:lineRule="auto"/>
                        <w:textDirection w:val="btLr"/>
                      </w:pPr>
                    </w:p>
                    <w:p w14:paraId="35A464C4" w14:textId="77777777" w:rsidR="00C02CDD" w:rsidRDefault="00C02CDD">
                      <w:pPr>
                        <w:spacing w:after="0" w:line="275" w:lineRule="auto"/>
                        <w:textDirection w:val="btLr"/>
                      </w:pPr>
                    </w:p>
                  </w:txbxContent>
                </v:textbox>
              </v:rect>
            </w:pict>
          </mc:Fallback>
        </mc:AlternateContent>
      </w:r>
      <w:r>
        <w:rPr>
          <w:noProof/>
        </w:rPr>
        <mc:AlternateContent>
          <mc:Choice Requires="wps">
            <w:drawing>
              <wp:anchor distT="0" distB="0" distL="114300" distR="114300" simplePos="0" relativeHeight="251683840" behindDoc="0" locked="0" layoutInCell="1" hidden="0" allowOverlap="1" wp14:anchorId="2ABA251C" wp14:editId="186A47DD">
                <wp:simplePos x="0" y="0"/>
                <wp:positionH relativeFrom="column">
                  <wp:posOffset>-537845</wp:posOffset>
                </wp:positionH>
                <wp:positionV relativeFrom="paragraph">
                  <wp:posOffset>1560830</wp:posOffset>
                </wp:positionV>
                <wp:extent cx="2554605" cy="1756884"/>
                <wp:effectExtent l="0" t="0" r="0" b="0"/>
                <wp:wrapNone/>
                <wp:docPr id="20" name="Rectangle 20"/>
                <wp:cNvGraphicFramePr/>
                <a:graphic xmlns:a="http://schemas.openxmlformats.org/drawingml/2006/main">
                  <a:graphicData uri="http://schemas.microsoft.com/office/word/2010/wordprocessingShape">
                    <wps:wsp>
                      <wps:cNvSpPr/>
                      <wps:spPr>
                        <a:xfrm>
                          <a:off x="0" y="0"/>
                          <a:ext cx="2554605" cy="1756884"/>
                        </a:xfrm>
                        <a:prstGeom prst="rect">
                          <a:avLst/>
                        </a:prstGeom>
                        <a:solidFill>
                          <a:schemeClr val="lt1"/>
                        </a:solidFill>
                        <a:ln w="9525" cap="flat" cmpd="sng">
                          <a:solidFill>
                            <a:srgbClr val="000000"/>
                          </a:solidFill>
                          <a:prstDash val="solid"/>
                          <a:round/>
                          <a:headEnd type="none" w="sm" len="sm"/>
                          <a:tailEnd type="none" w="sm" len="sm"/>
                        </a:ln>
                      </wps:spPr>
                      <wps:txbx>
                        <w:txbxContent>
                          <w:p w14:paraId="641A3A9F" w14:textId="77777777" w:rsidR="00C02CDD" w:rsidRDefault="00E7499A">
                            <w:pPr>
                              <w:spacing w:after="0" w:line="275" w:lineRule="auto"/>
                              <w:jc w:val="center"/>
                              <w:textDirection w:val="btLr"/>
                            </w:pPr>
                            <w:r>
                              <w:rPr>
                                <w:b/>
                                <w:color w:val="000000"/>
                                <w:sz w:val="32"/>
                                <w:u w:val="single"/>
                              </w:rPr>
                              <w:t>Religion and Worldviews</w:t>
                            </w:r>
                          </w:p>
                          <w:p w14:paraId="5D47CAC3" w14:textId="77777777" w:rsidR="00C02CDD" w:rsidRDefault="00E7499A">
                            <w:pPr>
                              <w:spacing w:after="0" w:line="275" w:lineRule="auto"/>
                              <w:jc w:val="center"/>
                              <w:textDirection w:val="btLr"/>
                            </w:pPr>
                            <w:r>
                              <w:rPr>
                                <w:color w:val="000000"/>
                              </w:rPr>
                              <w:t>We are continuing to explore the question: Why is their suffering? We will look at what suffering can teach us about happiness and learn about the 4 noble truths that can help Buddhists to respond to suffering.</w:t>
                            </w:r>
                          </w:p>
                          <w:p w14:paraId="263A9559" w14:textId="77777777" w:rsidR="00C02CDD" w:rsidRDefault="00C02CDD">
                            <w:pPr>
                              <w:spacing w:after="0"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2ABA251C" id="Rectangle 20" o:spid="_x0000_s1046" style="position:absolute;margin-left:-42.35pt;margin-top:122.9pt;width:201.15pt;height:138.3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4IfKAIAAGIEAAAOAAAAZHJzL2Uyb0RvYy54bWysVG2P0zAM/o7Ef4jynbWd1t2uWndCN4aQ&#10;TjBx8AO8NG0j5Y0kW7t/j5Ptth0gISH6IbVj97H92O7yYVSSHLjzwuiaFpOcEq6ZaYTuavr92+bd&#10;ghIfQDcgjeY1PXJPH1Zv3ywHW/Gp6Y1suCMIon012Jr2IdgqyzzruQI/MZZrNLbGKQioui5rHAyI&#10;rmQ2zfN5NhjXWGcY9x5v1ycjXSX8tuUsfGlbzwORNcXcQjpdOnfxzFZLqDoHthfsnAb8QxYKhMag&#10;F6g1BCB7J36DUoI5400bJsyozLStYDzVgNUU+S/VPPdgeaoFyfH2QpP/f7Ds82HriGhqOkV6NCjs&#10;0VdkDXQnOcE7JGiwvkK/Z7t1Z82jGKsdW6fiG+sgYyL1eCGVj4EwvJyW5Wyel5QwtBV35XyxmEXU&#10;7Pq5dT585EaRKNTUYfxEJhyefDi5vrjEaN5I0WyElEmJk8IfpSMHwB7LUJzBX3lJTYaa3pfTmAfg&#10;nLUSAorKYuVedyncqy+863YX1Dw9fwKOea3B96foCSG6QeXMXjdJ6jk0H3RDwtEiuRrXgMZkvKJE&#10;clwaFJJfACH/7oe0SY3sxaac2hClMO7Gly4iWLzameaIrfWWbQQm+QQ+bMHhcBcYHgceA//Yg8Nk&#10;5CeNE3VfzCI7ISmz8i7HeXC3lt2tBTTrDe4RkngSH0Paqli6Nu/3wbQite6ayjlpHOTU/PPSxU25&#10;1ZPX9dew+gkAAP//AwBQSwMEFAAGAAgAAAAhAGlr4y7hAAAACwEAAA8AAABkcnMvZG93bnJldi54&#10;bWxMj8FuwjAQRO+V+g/WIvUGDikBlGaD2kq9VoIiFW5OvCQRsR3ZDjh/X/fUHlf7NPOm2AXVsxtZ&#10;1xmNsFwkwEjXRna6QTh+fcy3wJwXWoreaEKYyMGufHwoRC7NXe/pdvANiyHa5QKh9X7IOXd1S0q4&#10;hRlIx9/FWCV8PG3DpRX3GK56nibJmivR6djQioHeW6qvh1EhnL9D9zYl9hT21VUdp9PnuZlGxKdZ&#10;eH0B5in4Pxh+9aM6lNGpMqOWjvUI8+1qE1GEdJXFDZF4Xm7WwCqELE0z4GXB/28ofwAAAP//AwBQ&#10;SwECLQAUAAYACAAAACEAtoM4kv4AAADhAQAAEwAAAAAAAAAAAAAAAAAAAAAAW0NvbnRlbnRfVHlw&#10;ZXNdLnhtbFBLAQItABQABgAIAAAAIQA4/SH/1gAAAJQBAAALAAAAAAAAAAAAAAAAAC8BAABfcmVs&#10;cy8ucmVsc1BLAQItABQABgAIAAAAIQBBw4IfKAIAAGIEAAAOAAAAAAAAAAAAAAAAAC4CAABkcnMv&#10;ZTJvRG9jLnhtbFBLAQItABQABgAIAAAAIQBpa+Mu4QAAAAsBAAAPAAAAAAAAAAAAAAAAAIIEAABk&#10;cnMvZG93bnJldi54bWxQSwUGAAAAAAQABADzAAAAkAUAAAAA&#10;" fillcolor="white [3201]">
                <v:stroke startarrowwidth="narrow" startarrowlength="short" endarrowwidth="narrow" endarrowlength="short" joinstyle="round"/>
                <v:textbox inset="2.53958mm,1.2694mm,2.53958mm,1.2694mm">
                  <w:txbxContent>
                    <w:p w14:paraId="641A3A9F" w14:textId="77777777" w:rsidR="00C02CDD" w:rsidRDefault="00E7499A">
                      <w:pPr>
                        <w:spacing w:after="0" w:line="275" w:lineRule="auto"/>
                        <w:jc w:val="center"/>
                        <w:textDirection w:val="btLr"/>
                      </w:pPr>
                      <w:r>
                        <w:rPr>
                          <w:b/>
                          <w:color w:val="000000"/>
                          <w:sz w:val="32"/>
                          <w:u w:val="single"/>
                        </w:rPr>
                        <w:t>Religion and Worldviews</w:t>
                      </w:r>
                    </w:p>
                    <w:p w14:paraId="5D47CAC3" w14:textId="77777777" w:rsidR="00C02CDD" w:rsidRDefault="00E7499A">
                      <w:pPr>
                        <w:spacing w:after="0" w:line="275" w:lineRule="auto"/>
                        <w:jc w:val="center"/>
                        <w:textDirection w:val="btLr"/>
                      </w:pPr>
                      <w:r>
                        <w:rPr>
                          <w:color w:val="000000"/>
                        </w:rPr>
                        <w:t>We are continuing to explore the question: Why is their suffering? We will look at what suffering can teach us about happiness and learn about the 4 noble truths that can help Buddhists to respond to suffering.</w:t>
                      </w:r>
                    </w:p>
                    <w:p w14:paraId="263A9559" w14:textId="77777777" w:rsidR="00C02CDD" w:rsidRDefault="00C02CDD">
                      <w:pPr>
                        <w:spacing w:after="0" w:line="275" w:lineRule="auto"/>
                        <w:jc w:val="center"/>
                        <w:textDirection w:val="btLr"/>
                      </w:pPr>
                    </w:p>
                  </w:txbxContent>
                </v:textbox>
              </v:rect>
            </w:pict>
          </mc:Fallback>
        </mc:AlternateContent>
      </w:r>
      <w:r>
        <w:rPr>
          <w:noProof/>
        </w:rPr>
        <w:drawing>
          <wp:anchor distT="0" distB="0" distL="114300" distR="114300" simplePos="0" relativeHeight="251686912" behindDoc="0" locked="0" layoutInCell="1" hidden="0" allowOverlap="1" wp14:anchorId="21C8C9BC" wp14:editId="3F572CE5">
            <wp:simplePos x="0" y="0"/>
            <wp:positionH relativeFrom="column">
              <wp:posOffset>3486150</wp:posOffset>
            </wp:positionH>
            <wp:positionV relativeFrom="paragraph">
              <wp:posOffset>753110</wp:posOffset>
            </wp:positionV>
            <wp:extent cx="810895" cy="624840"/>
            <wp:effectExtent l="0" t="0" r="0" b="0"/>
            <wp:wrapNone/>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810895" cy="624840"/>
                    </a:xfrm>
                    <a:prstGeom prst="rect">
                      <a:avLst/>
                    </a:prstGeom>
                    <a:ln/>
                  </pic:spPr>
                </pic:pic>
              </a:graphicData>
            </a:graphic>
          </wp:anchor>
        </w:drawing>
      </w:r>
      <w:r>
        <w:rPr>
          <w:noProof/>
        </w:rPr>
        <w:drawing>
          <wp:anchor distT="0" distB="0" distL="114300" distR="114300" simplePos="0" relativeHeight="251685888" behindDoc="0" locked="0" layoutInCell="1" hidden="0" allowOverlap="1" wp14:anchorId="13566FDF" wp14:editId="58C2E2D9">
            <wp:simplePos x="0" y="0"/>
            <wp:positionH relativeFrom="column">
              <wp:posOffset>3486150</wp:posOffset>
            </wp:positionH>
            <wp:positionV relativeFrom="paragraph">
              <wp:posOffset>36830</wp:posOffset>
            </wp:positionV>
            <wp:extent cx="878205" cy="579120"/>
            <wp:effectExtent l="0" t="0" r="0" b="0"/>
            <wp:wrapNone/>
            <wp:docPr id="2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878205" cy="579120"/>
                    </a:xfrm>
                    <a:prstGeom prst="rect">
                      <a:avLst/>
                    </a:prstGeom>
                    <a:ln/>
                  </pic:spPr>
                </pic:pic>
              </a:graphicData>
            </a:graphic>
          </wp:anchor>
        </w:drawing>
      </w:r>
      <w:r w:rsidR="00E7499A">
        <w:rPr>
          <w:noProof/>
        </w:rPr>
        <mc:AlternateContent>
          <mc:Choice Requires="wps">
            <w:drawing>
              <wp:anchor distT="0" distB="0" distL="114300" distR="114300" simplePos="0" relativeHeight="251679744" behindDoc="0" locked="0" layoutInCell="1" hidden="0" allowOverlap="1" wp14:anchorId="3FF38EB2" wp14:editId="7DB61C33">
                <wp:simplePos x="0" y="0"/>
                <wp:positionH relativeFrom="column">
                  <wp:posOffset>-541971</wp:posOffset>
                </wp:positionH>
                <wp:positionV relativeFrom="paragraph">
                  <wp:posOffset>4421188</wp:posOffset>
                </wp:positionV>
                <wp:extent cx="7229475" cy="489585"/>
                <wp:effectExtent l="0" t="0" r="0" b="0"/>
                <wp:wrapNone/>
                <wp:docPr id="9" name="Rectangle 9"/>
                <wp:cNvGraphicFramePr/>
                <a:graphic xmlns:a="http://schemas.openxmlformats.org/drawingml/2006/main">
                  <a:graphicData uri="http://schemas.microsoft.com/office/word/2010/wordprocessingShape">
                    <wps:wsp>
                      <wps:cNvSpPr/>
                      <wps:spPr>
                        <a:xfrm>
                          <a:off x="1736025" y="3539970"/>
                          <a:ext cx="7219950" cy="480060"/>
                        </a:xfrm>
                        <a:prstGeom prst="rect">
                          <a:avLst/>
                        </a:prstGeom>
                        <a:solidFill>
                          <a:srgbClr val="FFFF00"/>
                        </a:solidFill>
                        <a:ln w="9525" cap="flat" cmpd="sng">
                          <a:solidFill>
                            <a:srgbClr val="000000"/>
                          </a:solidFill>
                          <a:prstDash val="solid"/>
                          <a:round/>
                          <a:headEnd type="none" w="sm" len="sm"/>
                          <a:tailEnd type="none" w="sm" len="sm"/>
                        </a:ln>
                      </wps:spPr>
                      <wps:txbx>
                        <w:txbxContent>
                          <w:p w14:paraId="7856B176" w14:textId="77777777" w:rsidR="00C02CDD" w:rsidRDefault="00E7499A">
                            <w:pPr>
                              <w:spacing w:line="275" w:lineRule="auto"/>
                              <w:jc w:val="center"/>
                              <w:textDirection w:val="btLr"/>
                            </w:pPr>
                            <w:r>
                              <w:rPr>
                                <w:color w:val="000000"/>
                                <w:sz w:val="24"/>
                              </w:rPr>
                              <w:t>We will be updating our webpage regularly with photographs of what we have been doing, so do check in when you can.  We look forward to sharing a great Term 6 in Year 6!</w:t>
                            </w:r>
                          </w:p>
                          <w:p w14:paraId="30E30463" w14:textId="77777777" w:rsidR="00C02CDD" w:rsidRDefault="00C02CDD">
                            <w:pPr>
                              <w:spacing w:line="275" w:lineRule="auto"/>
                              <w:jc w:val="center"/>
                              <w:textDirection w:val="btLr"/>
                            </w:pPr>
                          </w:p>
                          <w:p w14:paraId="102C2202" w14:textId="77777777" w:rsidR="00C02CDD" w:rsidRDefault="00C02CDD">
                            <w:pPr>
                              <w:spacing w:line="275" w:lineRule="auto"/>
                              <w:jc w:val="center"/>
                              <w:textDirection w:val="btLr"/>
                            </w:pPr>
                          </w:p>
                          <w:p w14:paraId="08216A9E" w14:textId="77777777" w:rsidR="00C02CDD" w:rsidRDefault="00C02CDD">
                            <w:pPr>
                              <w:spacing w:line="275" w:lineRule="auto"/>
                              <w:jc w:val="center"/>
                              <w:textDirection w:val="btLr"/>
                            </w:pPr>
                          </w:p>
                          <w:p w14:paraId="0503D23E" w14:textId="77777777" w:rsidR="00C02CDD" w:rsidRDefault="00C02CDD">
                            <w:pPr>
                              <w:spacing w:line="275" w:lineRule="auto"/>
                              <w:jc w:val="center"/>
                              <w:textDirection w:val="btLr"/>
                            </w:pPr>
                          </w:p>
                          <w:p w14:paraId="7EA559C1" w14:textId="77777777" w:rsidR="00C02CDD" w:rsidRDefault="00C02CDD">
                            <w:pPr>
                              <w:spacing w:line="275" w:lineRule="auto"/>
                              <w:jc w:val="center"/>
                              <w:textDirection w:val="btLr"/>
                            </w:pPr>
                          </w:p>
                          <w:p w14:paraId="28713B06" w14:textId="77777777" w:rsidR="00C02CDD" w:rsidRDefault="00C02CDD">
                            <w:pPr>
                              <w:spacing w:line="275" w:lineRule="auto"/>
                              <w:jc w:val="center"/>
                              <w:textDirection w:val="btLr"/>
                            </w:pPr>
                          </w:p>
                          <w:p w14:paraId="1AF21D0A" w14:textId="77777777" w:rsidR="00C02CDD" w:rsidRDefault="00C02CDD">
                            <w:pPr>
                              <w:spacing w:line="275" w:lineRule="auto"/>
                              <w:jc w:val="center"/>
                              <w:textDirection w:val="btLr"/>
                            </w:pPr>
                          </w:p>
                          <w:p w14:paraId="5550C387" w14:textId="77777777" w:rsidR="00C02CDD" w:rsidRDefault="00C02CDD">
                            <w:pPr>
                              <w:spacing w:line="275" w:lineRule="auto"/>
                              <w:jc w:val="center"/>
                              <w:textDirection w:val="btLr"/>
                            </w:pPr>
                          </w:p>
                          <w:p w14:paraId="1669E30B" w14:textId="77777777" w:rsidR="00C02CDD" w:rsidRDefault="00C02CDD">
                            <w:pPr>
                              <w:spacing w:line="275" w:lineRule="auto"/>
                              <w:jc w:val="center"/>
                              <w:textDirection w:val="btLr"/>
                            </w:pPr>
                          </w:p>
                          <w:p w14:paraId="7737DE08" w14:textId="77777777" w:rsidR="00C02CDD" w:rsidRDefault="00C02CDD">
                            <w:pPr>
                              <w:spacing w:line="275" w:lineRule="auto"/>
                              <w:jc w:val="center"/>
                              <w:textDirection w:val="btLr"/>
                            </w:pPr>
                          </w:p>
                          <w:p w14:paraId="354DCC39" w14:textId="77777777" w:rsidR="00C02CDD" w:rsidRDefault="00C02CDD">
                            <w:pPr>
                              <w:spacing w:line="275" w:lineRule="auto"/>
                              <w:jc w:val="center"/>
                              <w:textDirection w:val="btLr"/>
                            </w:pPr>
                          </w:p>
                          <w:p w14:paraId="04A06F2B" w14:textId="77777777" w:rsidR="00C02CDD" w:rsidRDefault="00C02CDD">
                            <w:pPr>
                              <w:spacing w:line="275" w:lineRule="auto"/>
                              <w:jc w:val="center"/>
                              <w:textDirection w:val="btLr"/>
                            </w:pPr>
                          </w:p>
                          <w:p w14:paraId="19D56A8A" w14:textId="77777777" w:rsidR="00C02CDD" w:rsidRDefault="00C02CDD">
                            <w:pPr>
                              <w:spacing w:line="275" w:lineRule="auto"/>
                              <w:jc w:val="center"/>
                              <w:textDirection w:val="btLr"/>
                            </w:pPr>
                          </w:p>
                          <w:p w14:paraId="2B64E02A" w14:textId="77777777" w:rsidR="00C02CDD" w:rsidRDefault="00C02CDD">
                            <w:pPr>
                              <w:spacing w:line="275" w:lineRule="auto"/>
                              <w:jc w:val="center"/>
                              <w:textDirection w:val="btLr"/>
                            </w:pPr>
                          </w:p>
                          <w:p w14:paraId="57F86F4B" w14:textId="77777777" w:rsidR="00C02CDD" w:rsidRDefault="00C02CDD">
                            <w:pPr>
                              <w:spacing w:line="275" w:lineRule="auto"/>
                              <w:jc w:val="center"/>
                              <w:textDirection w:val="btLr"/>
                            </w:pPr>
                          </w:p>
                          <w:p w14:paraId="70D26763" w14:textId="77777777" w:rsidR="00C02CDD" w:rsidRDefault="00C02CDD">
                            <w:pPr>
                              <w:spacing w:line="275" w:lineRule="auto"/>
                              <w:jc w:val="center"/>
                              <w:textDirection w:val="btLr"/>
                            </w:pPr>
                          </w:p>
                          <w:p w14:paraId="52D52452" w14:textId="77777777" w:rsidR="00C02CDD" w:rsidRDefault="00C02CDD">
                            <w:pPr>
                              <w:spacing w:line="275" w:lineRule="auto"/>
                              <w:jc w:val="center"/>
                              <w:textDirection w:val="btLr"/>
                            </w:pPr>
                          </w:p>
                          <w:p w14:paraId="55DF323B" w14:textId="77777777" w:rsidR="00C02CDD" w:rsidRDefault="00C02CDD">
                            <w:pPr>
                              <w:spacing w:line="275" w:lineRule="auto"/>
                              <w:jc w:val="center"/>
                              <w:textDirection w:val="btLr"/>
                            </w:pPr>
                          </w:p>
                          <w:p w14:paraId="6E96F678" w14:textId="77777777" w:rsidR="00C02CDD" w:rsidRDefault="00C02CDD">
                            <w:pPr>
                              <w:spacing w:line="275" w:lineRule="auto"/>
                              <w:jc w:val="center"/>
                              <w:textDirection w:val="btLr"/>
                            </w:pPr>
                          </w:p>
                          <w:p w14:paraId="307A4F28" w14:textId="77777777" w:rsidR="00C02CDD" w:rsidRDefault="00C02CDD">
                            <w:pPr>
                              <w:spacing w:line="275" w:lineRule="auto"/>
                              <w:jc w:val="center"/>
                              <w:textDirection w:val="btLr"/>
                            </w:pPr>
                          </w:p>
                          <w:p w14:paraId="5F3B8B38" w14:textId="77777777" w:rsidR="00C02CDD" w:rsidRDefault="00C02CDD">
                            <w:pPr>
                              <w:spacing w:line="275" w:lineRule="auto"/>
                              <w:jc w:val="center"/>
                              <w:textDirection w:val="btLr"/>
                            </w:pPr>
                          </w:p>
                          <w:p w14:paraId="0A58CD72" w14:textId="77777777" w:rsidR="00C02CDD" w:rsidRDefault="00C02CDD">
                            <w:pPr>
                              <w:spacing w:line="275" w:lineRule="auto"/>
                              <w:jc w:val="center"/>
                              <w:textDirection w:val="btLr"/>
                            </w:pPr>
                          </w:p>
                          <w:p w14:paraId="0BCE49B0" w14:textId="77777777" w:rsidR="00C02CDD" w:rsidRDefault="00C02CDD">
                            <w:pPr>
                              <w:spacing w:line="275" w:lineRule="auto"/>
                              <w:jc w:val="center"/>
                              <w:textDirection w:val="btLr"/>
                            </w:pPr>
                          </w:p>
                          <w:p w14:paraId="03ED8C0E" w14:textId="77777777" w:rsidR="00C02CDD" w:rsidRDefault="00C02CDD">
                            <w:pPr>
                              <w:spacing w:line="275" w:lineRule="auto"/>
                              <w:jc w:val="center"/>
                              <w:textDirection w:val="btLr"/>
                            </w:pPr>
                          </w:p>
                          <w:p w14:paraId="4B22A185" w14:textId="77777777" w:rsidR="00C02CDD" w:rsidRDefault="00C02CDD">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FF38EB2" id="Rectangle 9" o:spid="_x0000_s1047" style="position:absolute;margin-left:-42.65pt;margin-top:348.15pt;width:569.25pt;height:38.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prNgIAAGwEAAAOAAAAZHJzL2Uyb0RvYy54bWysVNuO2jAQfa/Uf7D8XpJwWTaIsKqWUlVa&#10;dVG3/YDBcRJLvtU2JPx9x4ZdoH2oVDUPZiY+mTlzZoblw6AkOXDnhdEVLUY5JVwzUwvdVvTH982H&#10;e0p8AF2DNJpX9Mg9fVi9f7fs7YKPTWdkzR3BINovelvRLgS7yDLPOq7Aj4zlGi8b4xQEdF2b1Q56&#10;jK5kNs7zu6w3rrbOMO49vl2fLukqxW8azsJz03geiKwocgvpdOncxTNbLWHROrCdYGca8A8sFAiN&#10;Sd9CrSEA2TvxRyglmDPeNGHEjMpM0wjGUw1YTZH/Vs1LB5anWlAcb99k8v8vLPt62Doi6oqWlGhQ&#10;2KJvKBroVnJSRnl66xeIerFbd/Y8mrHWoXEq/mIVZMDmzyd3+XhGybGik9mkLOdnefkQCEPAfFyU&#10;5Qy7wBAxvcfuJUB2iWSdD5+5USQaFXXIJKkKhycfMDtCXyExsTdS1BshZXJcu3uUjhwAW73BJ3+N&#10;fgOTmvRY7CwSZYAT10gIaCqLGnjdpnw3X/jrwHl6oi7I5QYWia3BdycC6eo0Xc7sdY0fwKLjUH/S&#10;NQlHizprXAgayXhFieS4PmgkXAAh/45DAlIjj9igU0uiFYbdkPo5LmKw+Gpn6iM22Vu2EUjyCXzY&#10;gsMxLzA9jj4m/rkHh2TkF42zVRbTqE5IznQ2RyGJu77ZXd+AZp3BjUIRT+ZjSPsVC9bm4z6YRqTe&#10;XaicSeNIJxnP6xd35tpPqMufxOoXAAAA//8DAFBLAwQUAAYACAAAACEAFfQLzeIAAAAMAQAADwAA&#10;AGRycy9kb3ducmV2LnhtbEyPTU/DMAyG70j8h8hIXNCWstJP6k4ICXFCYwVxzlrTFhqnarKt+/dk&#10;p3Gz5Uevn7dYz3oQB5psbxjhfhmAIK5N03OL8PnxskhBWKe4UYNhQjiRhXV5fVWovDFH3tKhcq3w&#10;IWxzhdA5N+ZS2rojrezSjMT+9m0mrZxfp1Y2kzr6cD3IVRDEUque/YdOjfTcUf1b7TVCpr7eN/3b&#10;XKdRdfrZJq/yLnMbxNub+ekRhKPZXWA463t1KL3Tzuy5sWJAWKRR6FGEOIv9cCaCKFyB2CEkSfgA&#10;sizk/xLlHwAAAP//AwBQSwECLQAUAAYACAAAACEAtoM4kv4AAADhAQAAEwAAAAAAAAAAAAAAAAAA&#10;AAAAW0NvbnRlbnRfVHlwZXNdLnhtbFBLAQItABQABgAIAAAAIQA4/SH/1gAAAJQBAAALAAAAAAAA&#10;AAAAAAAAAC8BAABfcmVscy8ucmVsc1BLAQItABQABgAIAAAAIQAvbhprNgIAAGwEAAAOAAAAAAAA&#10;AAAAAAAAAC4CAABkcnMvZTJvRG9jLnhtbFBLAQItABQABgAIAAAAIQAV9AvN4gAAAAwBAAAPAAAA&#10;AAAAAAAAAAAAAJAEAABkcnMvZG93bnJldi54bWxQSwUGAAAAAAQABADzAAAAnwUAAAAA&#10;" fillcolor="yellow">
                <v:stroke startarrowwidth="narrow" startarrowlength="short" endarrowwidth="narrow" endarrowlength="short" joinstyle="round"/>
                <v:textbox inset="2.53958mm,1.2694mm,2.53958mm,1.2694mm">
                  <w:txbxContent>
                    <w:p w14:paraId="7856B176" w14:textId="77777777" w:rsidR="00C02CDD" w:rsidRDefault="00E7499A">
                      <w:pPr>
                        <w:spacing w:line="275" w:lineRule="auto"/>
                        <w:jc w:val="center"/>
                        <w:textDirection w:val="btLr"/>
                      </w:pPr>
                      <w:r>
                        <w:rPr>
                          <w:color w:val="000000"/>
                          <w:sz w:val="24"/>
                        </w:rPr>
                        <w:t>We will be updating our webpage regularly with photographs of what we have been doing, so do check in when you can.  We look forward to sharing a great Term 6 in Year 6!</w:t>
                      </w:r>
                    </w:p>
                    <w:p w14:paraId="30E30463" w14:textId="77777777" w:rsidR="00C02CDD" w:rsidRDefault="00C02CDD">
                      <w:pPr>
                        <w:spacing w:line="275" w:lineRule="auto"/>
                        <w:jc w:val="center"/>
                        <w:textDirection w:val="btLr"/>
                      </w:pPr>
                    </w:p>
                    <w:p w14:paraId="102C2202" w14:textId="77777777" w:rsidR="00C02CDD" w:rsidRDefault="00C02CDD">
                      <w:pPr>
                        <w:spacing w:line="275" w:lineRule="auto"/>
                        <w:jc w:val="center"/>
                        <w:textDirection w:val="btLr"/>
                      </w:pPr>
                    </w:p>
                    <w:p w14:paraId="08216A9E" w14:textId="77777777" w:rsidR="00C02CDD" w:rsidRDefault="00C02CDD">
                      <w:pPr>
                        <w:spacing w:line="275" w:lineRule="auto"/>
                        <w:jc w:val="center"/>
                        <w:textDirection w:val="btLr"/>
                      </w:pPr>
                    </w:p>
                    <w:p w14:paraId="0503D23E" w14:textId="77777777" w:rsidR="00C02CDD" w:rsidRDefault="00C02CDD">
                      <w:pPr>
                        <w:spacing w:line="275" w:lineRule="auto"/>
                        <w:jc w:val="center"/>
                        <w:textDirection w:val="btLr"/>
                      </w:pPr>
                    </w:p>
                    <w:p w14:paraId="7EA559C1" w14:textId="77777777" w:rsidR="00C02CDD" w:rsidRDefault="00C02CDD">
                      <w:pPr>
                        <w:spacing w:line="275" w:lineRule="auto"/>
                        <w:jc w:val="center"/>
                        <w:textDirection w:val="btLr"/>
                      </w:pPr>
                    </w:p>
                    <w:p w14:paraId="28713B06" w14:textId="77777777" w:rsidR="00C02CDD" w:rsidRDefault="00C02CDD">
                      <w:pPr>
                        <w:spacing w:line="275" w:lineRule="auto"/>
                        <w:jc w:val="center"/>
                        <w:textDirection w:val="btLr"/>
                      </w:pPr>
                    </w:p>
                    <w:p w14:paraId="1AF21D0A" w14:textId="77777777" w:rsidR="00C02CDD" w:rsidRDefault="00C02CDD">
                      <w:pPr>
                        <w:spacing w:line="275" w:lineRule="auto"/>
                        <w:jc w:val="center"/>
                        <w:textDirection w:val="btLr"/>
                      </w:pPr>
                    </w:p>
                    <w:p w14:paraId="5550C387" w14:textId="77777777" w:rsidR="00C02CDD" w:rsidRDefault="00C02CDD">
                      <w:pPr>
                        <w:spacing w:line="275" w:lineRule="auto"/>
                        <w:jc w:val="center"/>
                        <w:textDirection w:val="btLr"/>
                      </w:pPr>
                    </w:p>
                    <w:p w14:paraId="1669E30B" w14:textId="77777777" w:rsidR="00C02CDD" w:rsidRDefault="00C02CDD">
                      <w:pPr>
                        <w:spacing w:line="275" w:lineRule="auto"/>
                        <w:jc w:val="center"/>
                        <w:textDirection w:val="btLr"/>
                      </w:pPr>
                    </w:p>
                    <w:p w14:paraId="7737DE08" w14:textId="77777777" w:rsidR="00C02CDD" w:rsidRDefault="00C02CDD">
                      <w:pPr>
                        <w:spacing w:line="275" w:lineRule="auto"/>
                        <w:jc w:val="center"/>
                        <w:textDirection w:val="btLr"/>
                      </w:pPr>
                    </w:p>
                    <w:p w14:paraId="354DCC39" w14:textId="77777777" w:rsidR="00C02CDD" w:rsidRDefault="00C02CDD">
                      <w:pPr>
                        <w:spacing w:line="275" w:lineRule="auto"/>
                        <w:jc w:val="center"/>
                        <w:textDirection w:val="btLr"/>
                      </w:pPr>
                    </w:p>
                    <w:p w14:paraId="04A06F2B" w14:textId="77777777" w:rsidR="00C02CDD" w:rsidRDefault="00C02CDD">
                      <w:pPr>
                        <w:spacing w:line="275" w:lineRule="auto"/>
                        <w:jc w:val="center"/>
                        <w:textDirection w:val="btLr"/>
                      </w:pPr>
                    </w:p>
                    <w:p w14:paraId="19D56A8A" w14:textId="77777777" w:rsidR="00C02CDD" w:rsidRDefault="00C02CDD">
                      <w:pPr>
                        <w:spacing w:line="275" w:lineRule="auto"/>
                        <w:jc w:val="center"/>
                        <w:textDirection w:val="btLr"/>
                      </w:pPr>
                    </w:p>
                    <w:p w14:paraId="2B64E02A" w14:textId="77777777" w:rsidR="00C02CDD" w:rsidRDefault="00C02CDD">
                      <w:pPr>
                        <w:spacing w:line="275" w:lineRule="auto"/>
                        <w:jc w:val="center"/>
                        <w:textDirection w:val="btLr"/>
                      </w:pPr>
                    </w:p>
                    <w:p w14:paraId="57F86F4B" w14:textId="77777777" w:rsidR="00C02CDD" w:rsidRDefault="00C02CDD">
                      <w:pPr>
                        <w:spacing w:line="275" w:lineRule="auto"/>
                        <w:jc w:val="center"/>
                        <w:textDirection w:val="btLr"/>
                      </w:pPr>
                    </w:p>
                    <w:p w14:paraId="70D26763" w14:textId="77777777" w:rsidR="00C02CDD" w:rsidRDefault="00C02CDD">
                      <w:pPr>
                        <w:spacing w:line="275" w:lineRule="auto"/>
                        <w:jc w:val="center"/>
                        <w:textDirection w:val="btLr"/>
                      </w:pPr>
                    </w:p>
                    <w:p w14:paraId="52D52452" w14:textId="77777777" w:rsidR="00C02CDD" w:rsidRDefault="00C02CDD">
                      <w:pPr>
                        <w:spacing w:line="275" w:lineRule="auto"/>
                        <w:jc w:val="center"/>
                        <w:textDirection w:val="btLr"/>
                      </w:pPr>
                    </w:p>
                    <w:p w14:paraId="55DF323B" w14:textId="77777777" w:rsidR="00C02CDD" w:rsidRDefault="00C02CDD">
                      <w:pPr>
                        <w:spacing w:line="275" w:lineRule="auto"/>
                        <w:jc w:val="center"/>
                        <w:textDirection w:val="btLr"/>
                      </w:pPr>
                    </w:p>
                    <w:p w14:paraId="6E96F678" w14:textId="77777777" w:rsidR="00C02CDD" w:rsidRDefault="00C02CDD">
                      <w:pPr>
                        <w:spacing w:line="275" w:lineRule="auto"/>
                        <w:jc w:val="center"/>
                        <w:textDirection w:val="btLr"/>
                      </w:pPr>
                    </w:p>
                    <w:p w14:paraId="307A4F28" w14:textId="77777777" w:rsidR="00C02CDD" w:rsidRDefault="00C02CDD">
                      <w:pPr>
                        <w:spacing w:line="275" w:lineRule="auto"/>
                        <w:jc w:val="center"/>
                        <w:textDirection w:val="btLr"/>
                      </w:pPr>
                    </w:p>
                    <w:p w14:paraId="5F3B8B38" w14:textId="77777777" w:rsidR="00C02CDD" w:rsidRDefault="00C02CDD">
                      <w:pPr>
                        <w:spacing w:line="275" w:lineRule="auto"/>
                        <w:jc w:val="center"/>
                        <w:textDirection w:val="btLr"/>
                      </w:pPr>
                    </w:p>
                    <w:p w14:paraId="0A58CD72" w14:textId="77777777" w:rsidR="00C02CDD" w:rsidRDefault="00C02CDD">
                      <w:pPr>
                        <w:spacing w:line="275" w:lineRule="auto"/>
                        <w:jc w:val="center"/>
                        <w:textDirection w:val="btLr"/>
                      </w:pPr>
                    </w:p>
                    <w:p w14:paraId="0BCE49B0" w14:textId="77777777" w:rsidR="00C02CDD" w:rsidRDefault="00C02CDD">
                      <w:pPr>
                        <w:spacing w:line="275" w:lineRule="auto"/>
                        <w:jc w:val="center"/>
                        <w:textDirection w:val="btLr"/>
                      </w:pPr>
                    </w:p>
                    <w:p w14:paraId="03ED8C0E" w14:textId="77777777" w:rsidR="00C02CDD" w:rsidRDefault="00C02CDD">
                      <w:pPr>
                        <w:spacing w:line="275" w:lineRule="auto"/>
                        <w:jc w:val="center"/>
                        <w:textDirection w:val="btLr"/>
                      </w:pPr>
                    </w:p>
                    <w:p w14:paraId="4B22A185" w14:textId="77777777" w:rsidR="00C02CDD" w:rsidRDefault="00C02CDD">
                      <w:pPr>
                        <w:spacing w:line="275" w:lineRule="auto"/>
                        <w:jc w:val="center"/>
                        <w:textDirection w:val="btLr"/>
                      </w:pPr>
                    </w:p>
                  </w:txbxContent>
                </v:textbox>
              </v:rect>
            </w:pict>
          </mc:Fallback>
        </mc:AlternateContent>
      </w:r>
      <w:r w:rsidR="00E7499A">
        <w:rPr>
          <w:noProof/>
        </w:rPr>
        <w:drawing>
          <wp:anchor distT="0" distB="0" distL="114300" distR="114300" simplePos="0" relativeHeight="251680768" behindDoc="0" locked="0" layoutInCell="1" hidden="0" allowOverlap="1" wp14:anchorId="4E64D30D" wp14:editId="08F750AF">
            <wp:simplePos x="0" y="0"/>
            <wp:positionH relativeFrom="column">
              <wp:posOffset>5073015</wp:posOffset>
            </wp:positionH>
            <wp:positionV relativeFrom="paragraph">
              <wp:posOffset>3350260</wp:posOffset>
            </wp:positionV>
            <wp:extent cx="1463040" cy="958132"/>
            <wp:effectExtent l="0" t="0" r="0" b="0"/>
            <wp:wrapNone/>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1463040" cy="958132"/>
                    </a:xfrm>
                    <a:prstGeom prst="rect">
                      <a:avLst/>
                    </a:prstGeom>
                    <a:ln/>
                  </pic:spPr>
                </pic:pic>
              </a:graphicData>
            </a:graphic>
          </wp:anchor>
        </w:drawing>
      </w:r>
    </w:p>
    <w:sectPr w:rsidR="00C02CDD">
      <w:footerReference w:type="default" r:id="rId14"/>
      <w:headerReference w:type="first" r:id="rId15"/>
      <w:footerReference w:type="first" r:id="rId16"/>
      <w:pgSz w:w="11906" w:h="16838"/>
      <w:pgMar w:top="425" w:right="794" w:bottom="249" w:left="1134" w:header="567"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CB723" w14:textId="77777777" w:rsidR="004D2D2F" w:rsidRDefault="004D2D2F">
      <w:pPr>
        <w:spacing w:after="0" w:line="240" w:lineRule="auto"/>
      </w:pPr>
      <w:r>
        <w:separator/>
      </w:r>
    </w:p>
  </w:endnote>
  <w:endnote w:type="continuationSeparator" w:id="0">
    <w:p w14:paraId="4AAD7C53" w14:textId="77777777" w:rsidR="004D2D2F" w:rsidRDefault="004D2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78501F42-89A6-43D8-AC63-7CBCA159F331}"/>
    <w:embedBold r:id="rId2" w:fontKey="{731F06B2-A07F-4DB6-9DE9-D71659275BE8}"/>
    <w:embedBoldItalic r:id="rId3" w:fontKey="{4F3A1665-FBF0-4582-AEC4-C6DFA9F76433}"/>
  </w:font>
  <w:font w:name="Cambria">
    <w:panose1 w:val="02040503050406030204"/>
    <w:charset w:val="00"/>
    <w:family w:val="roman"/>
    <w:pitch w:val="variable"/>
    <w:sig w:usb0="E00006FF" w:usb1="420024FF" w:usb2="02000000" w:usb3="00000000" w:csb0="0000019F" w:csb1="00000000"/>
    <w:embedRegular r:id="rId4" w:fontKey="{50630D44-BC59-4B99-9322-D2C844332E9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1CBFF3FA-C1E8-42D4-83EF-762B9C671BB9}"/>
  </w:font>
  <w:font w:name="O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585BF" w14:textId="77777777" w:rsidR="00C02CDD" w:rsidRDefault="00E7499A">
    <w:pPr>
      <w:pBdr>
        <w:top w:val="nil"/>
        <w:left w:val="nil"/>
        <w:bottom w:val="nil"/>
        <w:right w:val="nil"/>
        <w:between w:val="nil"/>
      </w:pBdr>
      <w:tabs>
        <w:tab w:val="center" w:pos="4513"/>
        <w:tab w:val="right" w:pos="9026"/>
        <w:tab w:val="center" w:pos="2700"/>
      </w:tabs>
      <w:spacing w:after="0" w:line="240" w:lineRule="auto"/>
      <w:rPr>
        <w:color w:val="000000"/>
      </w:rPr>
    </w:pPr>
    <w:r>
      <w:rPr>
        <w:noProof/>
        <w:color w:val="000000"/>
      </w:rPr>
      <w:drawing>
        <wp:inline distT="0" distB="0" distL="0" distR="0" wp14:anchorId="1CFEC024" wp14:editId="741DE5AA">
          <wp:extent cx="970978" cy="565898"/>
          <wp:effectExtent l="0" t="0" r="0" b="0"/>
          <wp:docPr id="38" name="image11.jpg" descr="C:\Users\thomasc\AppData\Local\Microsoft\Windows\Temporary Internet Files\Content.MSO\3EB60B0F.tmp"/>
          <wp:cNvGraphicFramePr/>
          <a:graphic xmlns:a="http://schemas.openxmlformats.org/drawingml/2006/main">
            <a:graphicData uri="http://schemas.openxmlformats.org/drawingml/2006/picture">
              <pic:pic xmlns:pic="http://schemas.openxmlformats.org/drawingml/2006/picture">
                <pic:nvPicPr>
                  <pic:cNvPr id="0" name="image11.jpg" descr="C:\Users\thomasc\AppData\Local\Microsoft\Windows\Temporary Internet Files\Content.MSO\3EB60B0F.tmp"/>
                  <pic:cNvPicPr preferRelativeResize="0"/>
                </pic:nvPicPr>
                <pic:blipFill>
                  <a:blip r:embed="rId1"/>
                  <a:srcRect/>
                  <a:stretch>
                    <a:fillRect/>
                  </a:stretch>
                </pic:blipFill>
                <pic:spPr>
                  <a:xfrm>
                    <a:off x="0" y="0"/>
                    <a:ext cx="970978" cy="565898"/>
                  </a:xfrm>
                  <a:prstGeom prst="rect">
                    <a:avLst/>
                  </a:prstGeom>
                  <a:ln/>
                </pic:spPr>
              </pic:pic>
            </a:graphicData>
          </a:graphic>
        </wp:inline>
      </w:drawing>
    </w:r>
    <w:r>
      <w:rPr>
        <w:color w:val="000000"/>
      </w:rPr>
      <w:tab/>
      <w:t xml:space="preserve">            </w:t>
    </w:r>
    <w:r>
      <w:rPr>
        <w:noProof/>
        <w:color w:val="000000"/>
      </w:rPr>
      <w:drawing>
        <wp:inline distT="0" distB="0" distL="0" distR="0" wp14:anchorId="3A009AA0" wp14:editId="4438CD4F">
          <wp:extent cx="650601" cy="606241"/>
          <wp:effectExtent l="0" t="0" r="0" b="0"/>
          <wp:docPr id="39" name="image13.png" descr="C:\Users\SBM\Downloads\WIRE logo Bristol.png"/>
          <wp:cNvGraphicFramePr/>
          <a:graphic xmlns:a="http://schemas.openxmlformats.org/drawingml/2006/main">
            <a:graphicData uri="http://schemas.openxmlformats.org/drawingml/2006/picture">
              <pic:pic xmlns:pic="http://schemas.openxmlformats.org/drawingml/2006/picture">
                <pic:nvPicPr>
                  <pic:cNvPr id="0" name="image13.png" descr="C:\Users\SBM\Downloads\WIRE logo Bristol.png"/>
                  <pic:cNvPicPr preferRelativeResize="0"/>
                </pic:nvPicPr>
                <pic:blipFill>
                  <a:blip r:embed="rId2"/>
                  <a:srcRect/>
                  <a:stretch>
                    <a:fillRect/>
                  </a:stretch>
                </pic:blipFill>
                <pic:spPr>
                  <a:xfrm>
                    <a:off x="0" y="0"/>
                    <a:ext cx="650601" cy="606241"/>
                  </a:xfrm>
                  <a:prstGeom prst="rect">
                    <a:avLst/>
                  </a:prstGeom>
                  <a:ln/>
                </pic:spPr>
              </pic:pic>
            </a:graphicData>
          </a:graphic>
        </wp:inline>
      </w:drawing>
    </w:r>
    <w:r>
      <w:rPr>
        <w:color w:val="000000"/>
      </w:rPr>
      <w:t xml:space="preserve">          </w:t>
    </w:r>
    <w:r>
      <w:rPr>
        <w:noProof/>
        <w:color w:val="000000"/>
      </w:rPr>
      <w:drawing>
        <wp:inline distT="0" distB="0" distL="0" distR="0" wp14:anchorId="522919BA" wp14:editId="0DCCE019">
          <wp:extent cx="1195180" cy="478408"/>
          <wp:effectExtent l="0" t="0" r="0" b="0"/>
          <wp:docPr id="4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
                  <a:srcRect/>
                  <a:stretch>
                    <a:fillRect/>
                  </a:stretch>
                </pic:blipFill>
                <pic:spPr>
                  <a:xfrm>
                    <a:off x="0" y="0"/>
                    <a:ext cx="1195180" cy="478408"/>
                  </a:xfrm>
                  <a:prstGeom prst="rect">
                    <a:avLst/>
                  </a:prstGeom>
                  <a:ln/>
                </pic:spPr>
              </pic:pic>
            </a:graphicData>
          </a:graphic>
        </wp:inline>
      </w:drawing>
    </w:r>
    <w:r>
      <w:rPr>
        <w:color w:val="000000"/>
      </w:rPr>
      <w:t xml:space="preserve">      </w:t>
    </w:r>
    <w:r>
      <w:rPr>
        <w:noProof/>
      </w:rPr>
      <w:drawing>
        <wp:anchor distT="0" distB="0" distL="114300" distR="114300" simplePos="0" relativeHeight="251660288" behindDoc="0" locked="0" layoutInCell="1" hidden="0" allowOverlap="1" wp14:anchorId="07BDC54D" wp14:editId="1646C084">
          <wp:simplePos x="0" y="0"/>
          <wp:positionH relativeFrom="column">
            <wp:posOffset>5105400</wp:posOffset>
          </wp:positionH>
          <wp:positionV relativeFrom="paragraph">
            <wp:posOffset>4445</wp:posOffset>
          </wp:positionV>
          <wp:extent cx="928370" cy="542925"/>
          <wp:effectExtent l="0" t="0" r="0" b="0"/>
          <wp:wrapSquare wrapText="bothSides" distT="0" distB="0" distL="114300" distR="114300"/>
          <wp:docPr id="2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
                  <a:srcRect/>
                  <a:stretch>
                    <a:fillRect/>
                  </a:stretch>
                </pic:blipFill>
                <pic:spPr>
                  <a:xfrm>
                    <a:off x="0" y="0"/>
                    <a:ext cx="928370" cy="5429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33543B81" wp14:editId="417B9C81">
          <wp:simplePos x="0" y="0"/>
          <wp:positionH relativeFrom="column">
            <wp:posOffset>3877310</wp:posOffset>
          </wp:positionH>
          <wp:positionV relativeFrom="paragraph">
            <wp:posOffset>16510</wp:posOffset>
          </wp:positionV>
          <wp:extent cx="727075" cy="523875"/>
          <wp:effectExtent l="0" t="0" r="0" b="0"/>
          <wp:wrapSquare wrapText="bothSides" distT="0" distB="0" distL="114300" distR="114300"/>
          <wp:docPr id="32" name="image9.jpg" descr="O:\Shared\Secretary\My Documents\Letter Head\Quality Mark logo gold 19.jpg"/>
          <wp:cNvGraphicFramePr/>
          <a:graphic xmlns:a="http://schemas.openxmlformats.org/drawingml/2006/main">
            <a:graphicData uri="http://schemas.openxmlformats.org/drawingml/2006/picture">
              <pic:pic xmlns:pic="http://schemas.openxmlformats.org/drawingml/2006/picture">
                <pic:nvPicPr>
                  <pic:cNvPr id="0" name="image9.jpg" descr="O:\Shared\Secretary\My Documents\Letter Head\Quality Mark logo gold 19.jpg"/>
                  <pic:cNvPicPr preferRelativeResize="0"/>
                </pic:nvPicPr>
                <pic:blipFill>
                  <a:blip r:embed="rId5"/>
                  <a:srcRect/>
                  <a:stretch>
                    <a:fillRect/>
                  </a:stretch>
                </pic:blipFill>
                <pic:spPr>
                  <a:xfrm>
                    <a:off x="0" y="0"/>
                    <a:ext cx="727075" cy="523875"/>
                  </a:xfrm>
                  <a:prstGeom prst="rect">
                    <a:avLst/>
                  </a:prstGeom>
                  <a:ln/>
                </pic:spPr>
              </pic:pic>
            </a:graphicData>
          </a:graphic>
        </wp:anchor>
      </w:drawing>
    </w:r>
  </w:p>
  <w:p w14:paraId="7E38B731" w14:textId="77777777" w:rsidR="00C02CDD" w:rsidRDefault="00C02CDD">
    <w:pPr>
      <w:pBdr>
        <w:top w:val="nil"/>
        <w:left w:val="nil"/>
        <w:bottom w:val="nil"/>
        <w:right w:val="nil"/>
        <w:between w:val="nil"/>
      </w:pBdr>
      <w:tabs>
        <w:tab w:val="center" w:pos="4513"/>
        <w:tab w:val="right" w:pos="9026"/>
      </w:tabs>
      <w:spacing w:after="0" w:line="240" w:lineRule="auto"/>
      <w:ind w:firstLine="72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7B87" w14:textId="77777777" w:rsidR="00C02CDD" w:rsidRDefault="00E7499A">
    <w:pPr>
      <w:pBdr>
        <w:top w:val="nil"/>
        <w:left w:val="nil"/>
        <w:bottom w:val="nil"/>
        <w:right w:val="nil"/>
        <w:between w:val="nil"/>
      </w:pBdr>
      <w:tabs>
        <w:tab w:val="center" w:pos="4513"/>
        <w:tab w:val="right" w:pos="9026"/>
        <w:tab w:val="center" w:pos="2700"/>
      </w:tabs>
      <w:spacing w:after="0" w:line="240" w:lineRule="auto"/>
      <w:ind w:left="-454"/>
      <w:rPr>
        <w:color w:val="000000"/>
      </w:rPr>
    </w:pPr>
    <w:r>
      <w:rPr>
        <w:color w:val="000000"/>
      </w:rPr>
      <w:t xml:space="preserve">         </w:t>
    </w:r>
    <w:r>
      <w:rPr>
        <w:noProof/>
        <w:color w:val="000000"/>
      </w:rPr>
      <w:drawing>
        <wp:inline distT="0" distB="0" distL="0" distR="0" wp14:anchorId="2290F625" wp14:editId="2E3FAC5B">
          <wp:extent cx="567844" cy="529127"/>
          <wp:effectExtent l="0" t="0" r="0" b="0"/>
          <wp:docPr id="41" name="image13.png" descr="C:\Users\SBM\Downloads\WIRE logo Bristol.png"/>
          <wp:cNvGraphicFramePr/>
          <a:graphic xmlns:a="http://schemas.openxmlformats.org/drawingml/2006/main">
            <a:graphicData uri="http://schemas.openxmlformats.org/drawingml/2006/picture">
              <pic:pic xmlns:pic="http://schemas.openxmlformats.org/drawingml/2006/picture">
                <pic:nvPicPr>
                  <pic:cNvPr id="0" name="image13.png" descr="C:\Users\SBM\Downloads\WIRE logo Bristol.png"/>
                  <pic:cNvPicPr preferRelativeResize="0"/>
                </pic:nvPicPr>
                <pic:blipFill>
                  <a:blip r:embed="rId1"/>
                  <a:srcRect/>
                  <a:stretch>
                    <a:fillRect/>
                  </a:stretch>
                </pic:blipFill>
                <pic:spPr>
                  <a:xfrm>
                    <a:off x="0" y="0"/>
                    <a:ext cx="567844" cy="529127"/>
                  </a:xfrm>
                  <a:prstGeom prst="rect">
                    <a:avLst/>
                  </a:prstGeom>
                  <a:ln/>
                </pic:spPr>
              </pic:pic>
            </a:graphicData>
          </a:graphic>
        </wp:inline>
      </w:drawing>
    </w:r>
    <w:r>
      <w:rPr>
        <w:color w:val="000000"/>
      </w:rPr>
      <w:t xml:space="preserve">            </w:t>
    </w:r>
    <w:r>
      <w:rPr>
        <w:noProof/>
        <w:color w:val="000000"/>
      </w:rPr>
      <w:drawing>
        <wp:inline distT="0" distB="0" distL="0" distR="0" wp14:anchorId="5BC3DA67" wp14:editId="039E75DE">
          <wp:extent cx="878205" cy="585470"/>
          <wp:effectExtent l="0" t="0" r="0" b="0"/>
          <wp:docPr id="4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a:stretch>
                    <a:fillRect/>
                  </a:stretch>
                </pic:blipFill>
                <pic:spPr>
                  <a:xfrm>
                    <a:off x="0" y="0"/>
                    <a:ext cx="878205" cy="585470"/>
                  </a:xfrm>
                  <a:prstGeom prst="rect">
                    <a:avLst/>
                  </a:prstGeom>
                  <a:ln/>
                </pic:spPr>
              </pic:pic>
            </a:graphicData>
          </a:graphic>
        </wp:inline>
      </w:drawing>
    </w:r>
    <w:r>
      <w:rPr>
        <w:color w:val="000000"/>
      </w:rPr>
      <w:t xml:space="preserve">          </w:t>
    </w:r>
    <w:r>
      <w:rPr>
        <w:noProof/>
        <w:color w:val="000000"/>
      </w:rPr>
      <w:drawing>
        <wp:inline distT="0" distB="0" distL="0" distR="0" wp14:anchorId="711C6DF5" wp14:editId="6AB34590">
          <wp:extent cx="1587429" cy="617333"/>
          <wp:effectExtent l="0" t="0" r="0" b="0"/>
          <wp:docPr id="34" name="image10.png" descr="https://lh7-us.googleusercontent.com/docsz/AD_4nXckws1KFci08y4KPafLDRNCBqpZy8t1kwr-47h5HSW9GuOekhohZcVUJy3pFlKpnMAPcwW-Q-w5NSgw2jOwHxtV08or5z9GY2qPfr59ilivNXthjxI4WVPWWgLSdGiwxiXhi_b5eLB2rF0yE99V2l84315m?key=Jfn0iO1PpY2IofL7VMZIQg"/>
          <wp:cNvGraphicFramePr/>
          <a:graphic xmlns:a="http://schemas.openxmlformats.org/drawingml/2006/main">
            <a:graphicData uri="http://schemas.openxmlformats.org/drawingml/2006/picture">
              <pic:pic xmlns:pic="http://schemas.openxmlformats.org/drawingml/2006/picture">
                <pic:nvPicPr>
                  <pic:cNvPr id="0" name="image10.png" descr="https://lh7-us.googleusercontent.com/docsz/AD_4nXckws1KFci08y4KPafLDRNCBqpZy8t1kwr-47h5HSW9GuOekhohZcVUJy3pFlKpnMAPcwW-Q-w5NSgw2jOwHxtV08or5z9GY2qPfr59ilivNXthjxI4WVPWWgLSdGiwxiXhi_b5eLB2rF0yE99V2l84315m?key=Jfn0iO1PpY2IofL7VMZIQg"/>
                  <pic:cNvPicPr preferRelativeResize="0"/>
                </pic:nvPicPr>
                <pic:blipFill>
                  <a:blip r:embed="rId3"/>
                  <a:srcRect/>
                  <a:stretch>
                    <a:fillRect/>
                  </a:stretch>
                </pic:blipFill>
                <pic:spPr>
                  <a:xfrm>
                    <a:off x="0" y="0"/>
                    <a:ext cx="1587429" cy="617333"/>
                  </a:xfrm>
                  <a:prstGeom prst="rect">
                    <a:avLst/>
                  </a:prstGeom>
                  <a:ln/>
                </pic:spPr>
              </pic:pic>
            </a:graphicData>
          </a:graphic>
        </wp:inline>
      </w:drawing>
    </w:r>
    <w:r>
      <w:rPr>
        <w:color w:val="000000"/>
      </w:rPr>
      <w:t xml:space="preserve">     </w:t>
    </w:r>
    <w:r>
      <w:rPr>
        <w:noProof/>
        <w:color w:val="000000"/>
      </w:rPr>
      <w:drawing>
        <wp:inline distT="0" distB="0" distL="0" distR="0" wp14:anchorId="7A80A55D" wp14:editId="3454CAE2">
          <wp:extent cx="991625" cy="366794"/>
          <wp:effectExtent l="0" t="0" r="0" b="0"/>
          <wp:docPr id="3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
                  <a:srcRect/>
                  <a:stretch>
                    <a:fillRect/>
                  </a:stretch>
                </pic:blipFill>
                <pic:spPr>
                  <a:xfrm>
                    <a:off x="0" y="0"/>
                    <a:ext cx="991625" cy="366794"/>
                  </a:xfrm>
                  <a:prstGeom prst="rect">
                    <a:avLst/>
                  </a:prstGeom>
                  <a:ln/>
                </pic:spPr>
              </pic:pic>
            </a:graphicData>
          </a:graphic>
        </wp:inline>
      </w:drawing>
    </w:r>
    <w:r>
      <w:rPr>
        <w:color w:val="000000"/>
      </w:rPr>
      <w:t xml:space="preserve">     </w:t>
    </w:r>
    <w:r>
      <w:rPr>
        <w:noProof/>
        <w:color w:val="000000"/>
      </w:rPr>
      <w:drawing>
        <wp:inline distT="0" distB="0" distL="0" distR="0" wp14:anchorId="33F821BC" wp14:editId="5132F6C6">
          <wp:extent cx="701261" cy="408704"/>
          <wp:effectExtent l="0" t="0" r="0" b="0"/>
          <wp:docPr id="36" name="image11.jpg" descr="C:\Users\thomasc\AppData\Local\Microsoft\Windows\Temporary Internet Files\Content.MSO\3EB60B0F.tmp"/>
          <wp:cNvGraphicFramePr/>
          <a:graphic xmlns:a="http://schemas.openxmlformats.org/drawingml/2006/main">
            <a:graphicData uri="http://schemas.openxmlformats.org/drawingml/2006/picture">
              <pic:pic xmlns:pic="http://schemas.openxmlformats.org/drawingml/2006/picture">
                <pic:nvPicPr>
                  <pic:cNvPr id="0" name="image11.jpg" descr="C:\Users\thomasc\AppData\Local\Microsoft\Windows\Temporary Internet Files\Content.MSO\3EB60B0F.tmp"/>
                  <pic:cNvPicPr preferRelativeResize="0"/>
                </pic:nvPicPr>
                <pic:blipFill>
                  <a:blip r:embed="rId5"/>
                  <a:srcRect/>
                  <a:stretch>
                    <a:fillRect/>
                  </a:stretch>
                </pic:blipFill>
                <pic:spPr>
                  <a:xfrm>
                    <a:off x="0" y="0"/>
                    <a:ext cx="701261" cy="408704"/>
                  </a:xfrm>
                  <a:prstGeom prst="rect">
                    <a:avLst/>
                  </a:prstGeom>
                  <a:ln/>
                </pic:spPr>
              </pic:pic>
            </a:graphicData>
          </a:graphic>
        </wp:inline>
      </w:drawing>
    </w:r>
    <w:r>
      <w:rPr>
        <w:color w:val="000000"/>
      </w:rPr>
      <w:t xml:space="preserve">                     </w:t>
    </w:r>
    <w:r>
      <w:rPr>
        <w:noProof/>
      </w:rPr>
      <w:drawing>
        <wp:anchor distT="0" distB="0" distL="114300" distR="114300" simplePos="0" relativeHeight="251662336" behindDoc="0" locked="0" layoutInCell="1" hidden="0" allowOverlap="1" wp14:anchorId="2B31DCBA" wp14:editId="32ED9A65">
          <wp:simplePos x="0" y="0"/>
          <wp:positionH relativeFrom="column">
            <wp:posOffset>-266699</wp:posOffset>
          </wp:positionH>
          <wp:positionV relativeFrom="paragraph">
            <wp:posOffset>151765</wp:posOffset>
          </wp:positionV>
          <wp:extent cx="541655" cy="390525"/>
          <wp:effectExtent l="0" t="0" r="0" b="0"/>
          <wp:wrapSquare wrapText="bothSides" distT="0" distB="0" distL="114300" distR="114300"/>
          <wp:docPr id="37" name="image9.jpg" descr="O:\Shared\Secretary\My Documents\Letter Head\Quality Mark logo gold 19.jpg"/>
          <wp:cNvGraphicFramePr/>
          <a:graphic xmlns:a="http://schemas.openxmlformats.org/drawingml/2006/main">
            <a:graphicData uri="http://schemas.openxmlformats.org/drawingml/2006/picture">
              <pic:pic xmlns:pic="http://schemas.openxmlformats.org/drawingml/2006/picture">
                <pic:nvPicPr>
                  <pic:cNvPr id="0" name="image9.jpg" descr="O:\Shared\Secretary\My Documents\Letter Head\Quality Mark logo gold 19.jpg"/>
                  <pic:cNvPicPr preferRelativeResize="0"/>
                </pic:nvPicPr>
                <pic:blipFill>
                  <a:blip r:embed="rId6"/>
                  <a:srcRect/>
                  <a:stretch>
                    <a:fillRect/>
                  </a:stretch>
                </pic:blipFill>
                <pic:spPr>
                  <a:xfrm>
                    <a:off x="0" y="0"/>
                    <a:ext cx="541655" cy="390525"/>
                  </a:xfrm>
                  <a:prstGeom prst="rect">
                    <a:avLst/>
                  </a:prstGeom>
                  <a:ln/>
                </pic:spPr>
              </pic:pic>
            </a:graphicData>
          </a:graphic>
        </wp:anchor>
      </w:drawing>
    </w:r>
  </w:p>
  <w:p w14:paraId="12B1A6BD" w14:textId="77777777" w:rsidR="00C02CDD" w:rsidRDefault="00C02CD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4E22" w14:textId="77777777" w:rsidR="004D2D2F" w:rsidRDefault="004D2D2F">
      <w:pPr>
        <w:spacing w:after="0" w:line="240" w:lineRule="auto"/>
      </w:pPr>
      <w:r>
        <w:separator/>
      </w:r>
    </w:p>
  </w:footnote>
  <w:footnote w:type="continuationSeparator" w:id="0">
    <w:p w14:paraId="6B1B9F2E" w14:textId="77777777" w:rsidR="004D2D2F" w:rsidRDefault="004D2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162E" w14:textId="77777777" w:rsidR="00C02CDD" w:rsidRDefault="00E7499A">
    <w:pPr>
      <w:tabs>
        <w:tab w:val="center" w:pos="4320"/>
        <w:tab w:val="right" w:pos="10350"/>
      </w:tabs>
      <w:spacing w:after="0" w:line="240" w:lineRule="auto"/>
      <w:jc w:val="center"/>
      <w:rPr>
        <w:b/>
        <w:bCs/>
        <w:sz w:val="36"/>
        <w:szCs w:val="36"/>
      </w:rPr>
    </w:pPr>
    <w:r>
      <w:rPr>
        <w:b/>
        <w:bCs/>
        <w:sz w:val="36"/>
        <w:szCs w:val="36"/>
      </w:rPr>
      <w:t>Ashton Gate Primary School</w:t>
    </w:r>
    <w:r>
      <w:rPr>
        <w:noProof/>
      </w:rPr>
      <w:drawing>
        <wp:anchor distT="0" distB="0" distL="114300" distR="114300" simplePos="0" relativeHeight="251658240" behindDoc="0" locked="0" layoutInCell="1" hidden="0" allowOverlap="1" wp14:anchorId="3E2FD622" wp14:editId="4C36A4F3">
          <wp:simplePos x="0" y="0"/>
          <wp:positionH relativeFrom="column">
            <wp:posOffset>5734685</wp:posOffset>
          </wp:positionH>
          <wp:positionV relativeFrom="paragraph">
            <wp:posOffset>47625</wp:posOffset>
          </wp:positionV>
          <wp:extent cx="820420" cy="895985"/>
          <wp:effectExtent l="0" t="0" r="0" b="0"/>
          <wp:wrapNone/>
          <wp:docPr id="2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820420" cy="89598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762ECDF" wp14:editId="592604BF">
          <wp:simplePos x="0" y="0"/>
          <wp:positionH relativeFrom="column">
            <wp:posOffset>-552449</wp:posOffset>
          </wp:positionH>
          <wp:positionV relativeFrom="paragraph">
            <wp:posOffset>11430</wp:posOffset>
          </wp:positionV>
          <wp:extent cx="820420" cy="895985"/>
          <wp:effectExtent l="0" t="0" r="0" b="0"/>
          <wp:wrapNone/>
          <wp:docPr id="3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820420" cy="895985"/>
                  </a:xfrm>
                  <a:prstGeom prst="rect">
                    <a:avLst/>
                  </a:prstGeom>
                  <a:ln/>
                </pic:spPr>
              </pic:pic>
            </a:graphicData>
          </a:graphic>
        </wp:anchor>
      </w:drawing>
    </w:r>
  </w:p>
  <w:p w14:paraId="4B5CEB3B" w14:textId="77777777" w:rsidR="00C02CDD" w:rsidRDefault="00E7499A">
    <w:pPr>
      <w:tabs>
        <w:tab w:val="center" w:pos="4320"/>
        <w:tab w:val="right" w:pos="10350"/>
      </w:tabs>
      <w:spacing w:after="0" w:line="240" w:lineRule="auto"/>
      <w:jc w:val="center"/>
      <w:rPr>
        <w:sz w:val="28"/>
        <w:szCs w:val="28"/>
      </w:rPr>
    </w:pPr>
    <w:r>
      <w:rPr>
        <w:sz w:val="28"/>
        <w:szCs w:val="28"/>
      </w:rPr>
      <w:t>‘Rising High Together’</w:t>
    </w:r>
  </w:p>
  <w:p w14:paraId="46B90E79" w14:textId="77777777" w:rsidR="00C02CDD" w:rsidRDefault="00E7499A">
    <w:pPr>
      <w:spacing w:after="0" w:line="240" w:lineRule="auto"/>
      <w:jc w:val="center"/>
      <w:rPr>
        <w:rFonts w:ascii="Times New Roman" w:eastAsia="Times New Roman" w:hAnsi="Times New Roman" w:cs="Times New Roman"/>
        <w:sz w:val="24"/>
        <w:szCs w:val="24"/>
      </w:rPr>
    </w:pPr>
    <w:r>
      <w:rPr>
        <w:b/>
        <w:bCs/>
        <w:sz w:val="24"/>
        <w:szCs w:val="24"/>
      </w:rPr>
      <w:t xml:space="preserve">Executive Headteacher: </w:t>
    </w:r>
    <w:proofErr w:type="spellStart"/>
    <w:r>
      <w:rPr>
        <w:b/>
        <w:bCs/>
        <w:sz w:val="24"/>
        <w:szCs w:val="24"/>
      </w:rPr>
      <w:t>Mr</w:t>
    </w:r>
    <w:proofErr w:type="spellEnd"/>
    <w:r>
      <w:rPr>
        <w:b/>
        <w:bCs/>
        <w:sz w:val="24"/>
        <w:szCs w:val="24"/>
      </w:rPr>
      <w:t xml:space="preserve"> G Jones</w:t>
    </w:r>
  </w:p>
  <w:p w14:paraId="446D2235" w14:textId="77777777" w:rsidR="00C02CDD" w:rsidRDefault="00E7499A">
    <w:pPr>
      <w:spacing w:after="0" w:line="240" w:lineRule="auto"/>
      <w:jc w:val="center"/>
      <w:rPr>
        <w:rFonts w:ascii="Times New Roman" w:eastAsia="Times New Roman" w:hAnsi="Times New Roman" w:cs="Times New Roman"/>
        <w:sz w:val="24"/>
        <w:szCs w:val="24"/>
      </w:rPr>
    </w:pPr>
    <w:r>
      <w:rPr>
        <w:b/>
        <w:bCs/>
        <w:sz w:val="20"/>
        <w:szCs w:val="20"/>
      </w:rPr>
      <w:t xml:space="preserve">Head of School Ashton: </w:t>
    </w:r>
    <w:proofErr w:type="spellStart"/>
    <w:r>
      <w:rPr>
        <w:b/>
        <w:bCs/>
        <w:sz w:val="20"/>
        <w:szCs w:val="20"/>
      </w:rPr>
      <w:t>Mrs</w:t>
    </w:r>
    <w:proofErr w:type="spellEnd"/>
    <w:r>
      <w:rPr>
        <w:b/>
        <w:bCs/>
        <w:sz w:val="20"/>
        <w:szCs w:val="20"/>
      </w:rPr>
      <w:t xml:space="preserve"> L </w:t>
    </w:r>
    <w:proofErr w:type="spellStart"/>
    <w:r>
      <w:rPr>
        <w:b/>
        <w:bCs/>
        <w:sz w:val="20"/>
        <w:szCs w:val="20"/>
      </w:rPr>
      <w:t>Gerolemou</w:t>
    </w:r>
    <w:proofErr w:type="spellEnd"/>
    <w:r>
      <w:rPr>
        <w:b/>
        <w:bCs/>
        <w:sz w:val="20"/>
        <w:szCs w:val="20"/>
      </w:rPr>
      <w:t xml:space="preserve">   Head of School Upton: </w:t>
    </w:r>
    <w:proofErr w:type="spellStart"/>
    <w:r>
      <w:rPr>
        <w:b/>
        <w:bCs/>
        <w:sz w:val="20"/>
        <w:szCs w:val="20"/>
      </w:rPr>
      <w:t>Mrs</w:t>
    </w:r>
    <w:proofErr w:type="spellEnd"/>
    <w:r>
      <w:rPr>
        <w:b/>
        <w:bCs/>
        <w:sz w:val="20"/>
        <w:szCs w:val="20"/>
      </w:rPr>
      <w:t xml:space="preserve"> L </w:t>
    </w:r>
    <w:proofErr w:type="spellStart"/>
    <w:r>
      <w:rPr>
        <w:b/>
        <w:bCs/>
        <w:sz w:val="20"/>
        <w:szCs w:val="20"/>
      </w:rPr>
      <w:t>Dowlman</w:t>
    </w:r>
    <w:proofErr w:type="spellEnd"/>
  </w:p>
  <w:p w14:paraId="29C61476" w14:textId="77777777" w:rsidR="00C02CDD" w:rsidRDefault="00E7499A">
    <w:pPr>
      <w:spacing w:after="0" w:line="240" w:lineRule="auto"/>
      <w:jc w:val="center"/>
      <w:rPr>
        <w:b/>
        <w:bCs/>
        <w:sz w:val="24"/>
        <w:szCs w:val="24"/>
      </w:rPr>
    </w:pPr>
    <w:r>
      <w:rPr>
        <w:b/>
        <w:bCs/>
      </w:rPr>
      <w:t>Tel</w:t>
    </w:r>
    <w:r>
      <w:t xml:space="preserve">: 0117 9030236   </w:t>
    </w:r>
    <w:r>
      <w:rPr>
        <w:b/>
        <w:bCs/>
      </w:rPr>
      <w:t>Email</w:t>
    </w:r>
    <w:r>
      <w:t xml:space="preserve">: </w:t>
    </w:r>
    <w:r>
      <w:rPr>
        <w:sz w:val="24"/>
        <w:szCs w:val="24"/>
      </w:rPr>
      <w:t>school@ashtongateprimary.org</w:t>
    </w:r>
  </w:p>
  <w:p w14:paraId="2F0BB81A" w14:textId="77777777" w:rsidR="00C02CDD" w:rsidRDefault="00E7499A">
    <w:pPr>
      <w:pBdr>
        <w:top w:val="nil"/>
        <w:left w:val="nil"/>
        <w:bottom w:val="nil"/>
        <w:right w:val="nil"/>
        <w:between w:val="nil"/>
      </w:pBdr>
      <w:tabs>
        <w:tab w:val="center" w:pos="4320"/>
        <w:tab w:val="right" w:pos="8640"/>
        <w:tab w:val="left" w:pos="7032"/>
      </w:tabs>
      <w:spacing w:after="0" w:line="240" w:lineRule="auto"/>
      <w:jc w:val="both"/>
      <w:rPr>
        <w:rFonts w:ascii="Arial" w:eastAsia="Arial" w:hAnsi="Arial" w:cs="Arial"/>
        <w:color w:val="000000"/>
      </w:rPr>
    </w:pPr>
    <w:r>
      <w:rPr>
        <w:rFonts w:ascii="Arial" w:eastAsia="Arial" w:hAnsi="Arial" w:cs="Arial"/>
        <w:color w:val="000000"/>
      </w:rPr>
      <w:tab/>
    </w:r>
  </w:p>
  <w:p w14:paraId="6FA290FD" w14:textId="77777777" w:rsidR="00C02CDD" w:rsidRDefault="00C02CDD">
    <w:pPr>
      <w:pBdr>
        <w:top w:val="nil"/>
        <w:left w:val="nil"/>
        <w:bottom w:val="nil"/>
        <w:right w:val="nil"/>
        <w:between w:val="nil"/>
      </w:pBdr>
      <w:tabs>
        <w:tab w:val="center" w:pos="4320"/>
        <w:tab w:val="right" w:pos="8640"/>
      </w:tabs>
      <w:spacing w:after="0" w:line="240" w:lineRule="auto"/>
      <w:jc w:val="both"/>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DD"/>
    <w:rsid w:val="00214A36"/>
    <w:rsid w:val="002839AA"/>
    <w:rsid w:val="004D2D2F"/>
    <w:rsid w:val="00C02CDD"/>
    <w:rsid w:val="00C60CB0"/>
    <w:rsid w:val="00E74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FF43B"/>
  <w15:docId w15:val="{5B3FC1EA-4813-42C1-84BC-25F10C60C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spacing w:after="0" w:line="240" w:lineRule="auto"/>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jpg"/><Relationship Id="rId5" Type="http://schemas.openxmlformats.org/officeDocument/2006/relationships/image" Target="media/image12.jpg"/><Relationship Id="rId4" Type="http://schemas.openxmlformats.org/officeDocument/2006/relationships/image" Target="media/image11.jpg"/></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9.png"/><Relationship Id="rId6" Type="http://schemas.openxmlformats.org/officeDocument/2006/relationships/image" Target="media/image12.jpg"/><Relationship Id="rId5" Type="http://schemas.openxmlformats.org/officeDocument/2006/relationships/image" Target="media/image8.jpg"/><Relationship Id="rId4"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JPRlqm3JmPAAksiitvbeYSBuXw==">CgMxLjAyDmguaWEyYW52bXBpOXl4OAByITE1Z2NBa3N2TUJ6ajVCaDYtQXpFQ2p1eUdXUlN0RG5TNw==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Words>
  <Characters>58</Characters>
  <Application>Microsoft Office Word</Application>
  <DocSecurity>0</DocSecurity>
  <Lines>1</Lines>
  <Paragraphs>1</Paragraphs>
  <ScaleCrop>false</ScaleCrop>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R Herbert</cp:lastModifiedBy>
  <cp:revision>4</cp:revision>
  <dcterms:created xsi:type="dcterms:W3CDTF">2026-06-01T12:41:00Z</dcterms:created>
  <dcterms:modified xsi:type="dcterms:W3CDTF">2026-06-01T12:45:00Z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0x010100479472FC97EDFD45A748BD8A565814BF</vt:lpwstr>
  </property>
  <property fmtid="{D5CDD505-2E9C-101B-9397-08002B2CF9AE}" pid="3" name="MediaServiceImageTags">
    <vt:lpwstr>MediaServiceImageTags</vt:lpwstr>
  </property>
</Properties>
</file>