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B6C4B" w14:textId="670595E9" w:rsidR="00DA2BFE" w:rsidRDefault="008C3736">
      <w:r>
        <w:t>Week 4</w:t>
      </w:r>
    </w:p>
    <w:p w14:paraId="5C54F66A" w14:textId="3108E4F9" w:rsidR="008C3736" w:rsidRDefault="008C3736">
      <w:r w:rsidRPr="008C3736">
        <w:drawing>
          <wp:inline distT="0" distB="0" distL="0" distR="0" wp14:anchorId="3D44E592" wp14:editId="6C22DF20">
            <wp:extent cx="5731510" cy="47263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2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37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736"/>
    <w:rsid w:val="008C3736"/>
    <w:rsid w:val="00DA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6D11"/>
  <w15:chartTrackingRefBased/>
  <w15:docId w15:val="{F2891591-8DFF-4B9A-BC00-FE7CAF61C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Busby</dc:creator>
  <cp:keywords/>
  <dc:description/>
  <cp:lastModifiedBy>Carolyn Busby</cp:lastModifiedBy>
  <cp:revision>1</cp:revision>
  <dcterms:created xsi:type="dcterms:W3CDTF">2026-08-01T13:26:00Z</dcterms:created>
  <dcterms:modified xsi:type="dcterms:W3CDTF">2026-08-01T13:26:00Z</dcterms:modified>
</cp:coreProperties>
</file>