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EDFF4" w14:textId="154CE2B1" w:rsidR="00DA2BFE" w:rsidRDefault="004F0ACA">
      <w:r>
        <w:t>Week 6</w:t>
      </w:r>
    </w:p>
    <w:p w14:paraId="41A15460" w14:textId="604DC8A5" w:rsidR="004F0ACA" w:rsidRDefault="004F0ACA">
      <w:r w:rsidRPr="004F0ACA">
        <w:drawing>
          <wp:inline distT="0" distB="0" distL="0" distR="0" wp14:anchorId="23175482" wp14:editId="47AF34BF">
            <wp:extent cx="5731510" cy="56622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6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0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CA"/>
    <w:rsid w:val="004F0ACA"/>
    <w:rsid w:val="00DA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2C3BD"/>
  <w15:chartTrackingRefBased/>
  <w15:docId w15:val="{B81DF886-2E95-4E25-B858-A65F7E008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Busby</dc:creator>
  <cp:keywords/>
  <dc:description/>
  <cp:lastModifiedBy>Carolyn Busby</cp:lastModifiedBy>
  <cp:revision>1</cp:revision>
  <dcterms:created xsi:type="dcterms:W3CDTF">2026-08-01T13:40:00Z</dcterms:created>
  <dcterms:modified xsi:type="dcterms:W3CDTF">2026-08-01T13:42:00Z</dcterms:modified>
</cp:coreProperties>
</file>